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33BDA" w14:textId="77777777" w:rsidR="001C70FE" w:rsidRDefault="001C70FE" w:rsidP="001C70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VERTY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ECBC427" w14:textId="196BA5FF" w:rsidR="001C70FE" w:rsidRDefault="001C70FE" w:rsidP="001C70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Drax Priory, West Riding of Yorkshire.</w:t>
      </w:r>
      <w:r w:rsidR="00FF3570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FF3570">
        <w:rPr>
          <w:rFonts w:ascii="Times New Roman" w:hAnsi="Times New Roman" w:cs="Times New Roman"/>
          <w:sz w:val="24"/>
          <w:szCs w:val="24"/>
          <w:lang w:val="en-US"/>
        </w:rPr>
        <w:t>Carlilsle</w:t>
      </w:r>
      <w:proofErr w:type="spellEnd"/>
      <w:r w:rsidR="00FF3570">
        <w:rPr>
          <w:rFonts w:ascii="Times New Roman" w:hAnsi="Times New Roman" w:cs="Times New Roman"/>
          <w:sz w:val="24"/>
          <w:szCs w:val="24"/>
          <w:lang w:val="en-US"/>
        </w:rPr>
        <w:t xml:space="preserve"> diocese.</w:t>
      </w:r>
    </w:p>
    <w:p w14:paraId="4A310195" w14:textId="77777777" w:rsidR="001C70FE" w:rsidRDefault="001C70FE" w:rsidP="001C70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67CCE" w14:textId="51CBE8E6" w:rsidR="001C70FE" w:rsidRDefault="001C70FE" w:rsidP="001C70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C3BF1" w14:textId="77777777" w:rsidR="00FF3570" w:rsidRPr="00FF3570" w:rsidRDefault="00FF3570" w:rsidP="00FF35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F3570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F35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F3570">
        <w:rPr>
          <w:rFonts w:ascii="Times New Roman" w:eastAsia="Calibri" w:hAnsi="Times New Roman" w:cs="Times New Roman"/>
          <w:sz w:val="24"/>
          <w:szCs w:val="24"/>
        </w:rPr>
        <w:t>He was ordained acolyte in the conventual church of Holy Trinity</w:t>
      </w:r>
    </w:p>
    <w:p w14:paraId="339463D8" w14:textId="77777777" w:rsidR="00FF3570" w:rsidRPr="00FF3570" w:rsidRDefault="00FF3570" w:rsidP="00FF35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F3570">
        <w:rPr>
          <w:rFonts w:ascii="Times New Roman" w:eastAsia="Calibri" w:hAnsi="Times New Roman" w:cs="Times New Roman"/>
          <w:sz w:val="24"/>
          <w:szCs w:val="24"/>
        </w:rPr>
        <w:tab/>
      </w:r>
      <w:r w:rsidRPr="00FF3570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16B2A16A" w14:textId="5EC72065" w:rsidR="00FF3570" w:rsidRDefault="00FF3570" w:rsidP="00FF35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F3570">
        <w:rPr>
          <w:rFonts w:ascii="Times New Roman" w:eastAsia="Calibri" w:hAnsi="Times New Roman" w:cs="Times New Roman"/>
          <w:sz w:val="24"/>
          <w:szCs w:val="24"/>
        </w:rPr>
        <w:tab/>
      </w:r>
      <w:r w:rsidRPr="00FF3570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318F5C13" w14:textId="77777777" w:rsidR="00246771" w:rsidRPr="00DE04AF" w:rsidRDefault="00246771" w:rsidP="002467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at the altar of the Blessed Virgin Mary in </w:t>
      </w:r>
    </w:p>
    <w:p w14:paraId="63CC05B7" w14:textId="77777777" w:rsidR="00246771" w:rsidRDefault="00246771" w:rsidP="002467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</w:t>
      </w:r>
    </w:p>
    <w:p w14:paraId="25041BE4" w14:textId="77777777" w:rsidR="00246771" w:rsidRPr="00DE04AF" w:rsidRDefault="00246771" w:rsidP="002467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 as he was from Carlisle diocese.</w:t>
      </w:r>
    </w:p>
    <w:p w14:paraId="3833AD62" w14:textId="65B7B8AC" w:rsidR="00246771" w:rsidRPr="00246771" w:rsidRDefault="00246771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p.56)</w:t>
      </w:r>
    </w:p>
    <w:p w14:paraId="5ABED635" w14:textId="77777777" w:rsidR="001C70FE" w:rsidRPr="007101F7" w:rsidRDefault="001C70FE" w:rsidP="001C70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662C9441" w14:textId="77777777" w:rsidR="001C70FE" w:rsidRPr="007101F7" w:rsidRDefault="001C70FE" w:rsidP="001C70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7407C1F" w14:textId="77777777" w:rsidR="001C70FE" w:rsidRDefault="001C70FE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5FE68A6D" w14:textId="77777777" w:rsidR="001C70FE" w:rsidRDefault="001C70FE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595748" w14:textId="77777777" w:rsidR="001C70FE" w:rsidRDefault="001C70FE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763D46" w14:textId="6ED187CA" w:rsidR="001C70FE" w:rsidRDefault="001C70FE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77534CD6" w14:textId="7AE0DE25" w:rsidR="00FF3570" w:rsidRPr="00EB0012" w:rsidRDefault="00FF3570" w:rsidP="001C70F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January 2021</w:t>
      </w:r>
    </w:p>
    <w:p w14:paraId="0A05CAA2" w14:textId="13197149" w:rsidR="006746EF" w:rsidRPr="001C70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C70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DC150" w14:textId="77777777" w:rsidR="001C70FE" w:rsidRDefault="001C70FE" w:rsidP="00CD0211">
      <w:pPr>
        <w:spacing w:after="0" w:line="240" w:lineRule="auto"/>
      </w:pPr>
      <w:r>
        <w:separator/>
      </w:r>
    </w:p>
  </w:endnote>
  <w:endnote w:type="continuationSeparator" w:id="0">
    <w:p w14:paraId="47115202" w14:textId="77777777" w:rsidR="001C70FE" w:rsidRDefault="001C70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20C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B6E9D" w14:textId="77777777" w:rsidR="001C70FE" w:rsidRDefault="001C70FE" w:rsidP="00CD0211">
      <w:pPr>
        <w:spacing w:after="0" w:line="240" w:lineRule="auto"/>
      </w:pPr>
      <w:r>
        <w:separator/>
      </w:r>
    </w:p>
  </w:footnote>
  <w:footnote w:type="continuationSeparator" w:id="0">
    <w:p w14:paraId="2C62FC26" w14:textId="77777777" w:rsidR="001C70FE" w:rsidRDefault="001C70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70FE"/>
    <w:rsid w:val="00246771"/>
    <w:rsid w:val="006746EF"/>
    <w:rsid w:val="007F5562"/>
    <w:rsid w:val="00A2711B"/>
    <w:rsid w:val="00CD0211"/>
    <w:rsid w:val="00FF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E44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0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2020-08-23T19:12:00Z</dcterms:created>
  <dcterms:modified xsi:type="dcterms:W3CDTF">2021-01-06T10:25:00Z</dcterms:modified>
</cp:coreProperties>
</file>