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FF5401" w14:textId="77777777" w:rsidR="009C3E87" w:rsidRDefault="009C3E87" w:rsidP="009C3E8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VERNEYS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C467C09" w14:textId="77777777" w:rsidR="009C3E87" w:rsidRDefault="009C3E87" w:rsidP="009C3E8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Ashburton, Devon. Yeoman.</w:t>
      </w:r>
    </w:p>
    <w:p w14:paraId="47113EA9" w14:textId="77777777" w:rsidR="009C3E87" w:rsidRDefault="009C3E87" w:rsidP="009C3E8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B9DA79E" w14:textId="77777777" w:rsidR="009C3E87" w:rsidRDefault="009C3E87" w:rsidP="009C3E8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A344A83" w14:textId="77777777" w:rsidR="009C3E87" w:rsidRPr="005D5223" w:rsidRDefault="009C3E87" w:rsidP="009C3E8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Gent(q.v.) brought a plaint of trespass and taking against him </w:t>
      </w:r>
    </w:p>
    <w:p w14:paraId="731B7601" w14:textId="77777777" w:rsidR="009C3E87" w:rsidRDefault="009C3E87" w:rsidP="009C3E8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and John Mayne of Ashburton(q.v.).</w:t>
      </w:r>
    </w:p>
    <w:p w14:paraId="7F8AEC36" w14:textId="77777777" w:rsidR="009C3E87" w:rsidRDefault="009C3E87" w:rsidP="009C3E8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F94CA88" w14:textId="77777777" w:rsidR="009C3E87" w:rsidRDefault="009C3E87" w:rsidP="009C3E8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A2A8112" w14:textId="77777777" w:rsidR="009C3E87" w:rsidRDefault="009C3E87" w:rsidP="009C3E8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2BA67C30" w14:textId="77777777" w:rsidR="009C3E87" w:rsidRDefault="009C3E87" w:rsidP="009C3E8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 June 2020</w:t>
      </w:r>
    </w:p>
    <w:p w14:paraId="0648855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EC832E" w14:textId="77777777" w:rsidR="009C3E87" w:rsidRDefault="009C3E87" w:rsidP="00CD0211">
      <w:pPr>
        <w:spacing w:after="0" w:line="240" w:lineRule="auto"/>
      </w:pPr>
      <w:r>
        <w:separator/>
      </w:r>
    </w:p>
  </w:endnote>
  <w:endnote w:type="continuationSeparator" w:id="0">
    <w:p w14:paraId="100C4C06" w14:textId="77777777" w:rsidR="009C3E87" w:rsidRDefault="009C3E8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11175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2FD98F" w14:textId="77777777" w:rsidR="009C3E87" w:rsidRDefault="009C3E87" w:rsidP="00CD0211">
      <w:pPr>
        <w:spacing w:after="0" w:line="240" w:lineRule="auto"/>
      </w:pPr>
      <w:r>
        <w:separator/>
      </w:r>
    </w:p>
  </w:footnote>
  <w:footnote w:type="continuationSeparator" w:id="0">
    <w:p w14:paraId="08D02703" w14:textId="77777777" w:rsidR="009C3E87" w:rsidRDefault="009C3E8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C3E87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F8C5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9C3E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2020-06-22T19:09:00Z</dcterms:created>
  <dcterms:modified xsi:type="dcterms:W3CDTF">2020-06-22T19:09:00Z</dcterms:modified>
</cp:coreProperties>
</file>