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7F836" w14:textId="77777777" w:rsidR="00C618DF" w:rsidRDefault="00C618DF" w:rsidP="00C618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VERNEY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33AA1525" w14:textId="77777777" w:rsidR="00C618DF" w:rsidRDefault="00C618DF" w:rsidP="00C618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 esquire of the Household.</w:t>
      </w:r>
    </w:p>
    <w:p w14:paraId="1EFA0B01" w14:textId="77777777" w:rsidR="00C618DF" w:rsidRDefault="00C618DF" w:rsidP="00C618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84E1AD" w14:textId="77777777" w:rsidR="00C618DF" w:rsidRDefault="00C618DF" w:rsidP="00C618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D2B283" w14:textId="77777777" w:rsidR="00C618DF" w:rsidRDefault="00C618DF" w:rsidP="00C618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the offices of Steward of the town and lordship of</w:t>
      </w:r>
    </w:p>
    <w:p w14:paraId="231757C8" w14:textId="77777777" w:rsidR="00C618DF" w:rsidRDefault="00C618DF" w:rsidP="00C618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Yardley, Worcestershire, and Parker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Cleredon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Warwickshire.</w:t>
      </w:r>
    </w:p>
    <w:p w14:paraId="518F67CD" w14:textId="77777777" w:rsidR="00C618DF" w:rsidRDefault="00C618DF" w:rsidP="00C618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p.91)</w:t>
      </w:r>
    </w:p>
    <w:p w14:paraId="058DFCA4" w14:textId="77777777" w:rsidR="00C618DF" w:rsidRDefault="00C618DF" w:rsidP="00C618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21D8E6" w14:textId="77777777" w:rsidR="00C618DF" w:rsidRDefault="00C618DF" w:rsidP="00C618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8AC7AC" w14:textId="77777777" w:rsidR="00C618DF" w:rsidRDefault="00C618DF" w:rsidP="00C618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February 2021</w:t>
      </w:r>
    </w:p>
    <w:p w14:paraId="16CFC07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384CDC" w14:textId="77777777" w:rsidR="00C618DF" w:rsidRDefault="00C618DF" w:rsidP="00CD0211">
      <w:pPr>
        <w:spacing w:after="0" w:line="240" w:lineRule="auto"/>
      </w:pPr>
      <w:r>
        <w:separator/>
      </w:r>
    </w:p>
  </w:endnote>
  <w:endnote w:type="continuationSeparator" w:id="0">
    <w:p w14:paraId="2017B419" w14:textId="77777777" w:rsidR="00C618DF" w:rsidRDefault="00C618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5E4F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74BA1" w14:textId="77777777" w:rsidR="00C618DF" w:rsidRDefault="00C618DF" w:rsidP="00CD0211">
      <w:pPr>
        <w:spacing w:after="0" w:line="240" w:lineRule="auto"/>
      </w:pPr>
      <w:r>
        <w:separator/>
      </w:r>
    </w:p>
  </w:footnote>
  <w:footnote w:type="continuationSeparator" w:id="0">
    <w:p w14:paraId="008F65BA" w14:textId="77777777" w:rsidR="00C618DF" w:rsidRDefault="00C618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618D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8A9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2021-02-20T21:38:00Z</dcterms:created>
  <dcterms:modified xsi:type="dcterms:W3CDTF">2021-02-20T21:38:00Z</dcterms:modified>
</cp:coreProperties>
</file>