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4B88A" w14:textId="287A5DD8" w:rsidR="006746EF" w:rsidRDefault="001C442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Isabel VERIAR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62335C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62335C">
        <w:rPr>
          <w:rFonts w:ascii="Times New Roman" w:hAnsi="Times New Roman" w:cs="Times New Roman"/>
          <w:sz w:val="24"/>
          <w:szCs w:val="24"/>
          <w:lang w:val="en-US"/>
        </w:rPr>
        <w:t>fl.1491)</w:t>
      </w:r>
    </w:p>
    <w:p w14:paraId="6D941133" w14:textId="29EA73BE" w:rsidR="0062335C" w:rsidRDefault="0062335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Adisham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Kent. Widow.</w:t>
      </w:r>
    </w:p>
    <w:p w14:paraId="22670110" w14:textId="64A08FC3" w:rsidR="00493298" w:rsidRDefault="004932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B81A95" w14:textId="77E0B1CC" w:rsidR="00493298" w:rsidRDefault="004932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DC9A22" w14:textId="50A2D6F9" w:rsidR="00493298" w:rsidRDefault="00493298" w:rsidP="00493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</w:t>
      </w:r>
      <w:r>
        <w:rPr>
          <w:rFonts w:ascii="Times New Roman" w:hAnsi="Times New Roman" w:cs="Times New Roman"/>
          <w:sz w:val="24"/>
          <w:szCs w:val="24"/>
          <w:lang w:val="en-US"/>
        </w:rPr>
        <w:t>e made h</w:t>
      </w:r>
      <w:r>
        <w:rPr>
          <w:rFonts w:ascii="Times New Roman" w:hAnsi="Times New Roman" w:cs="Times New Roman"/>
          <w:sz w:val="24"/>
          <w:szCs w:val="24"/>
          <w:lang w:val="en-US"/>
        </w:rPr>
        <w:t>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in which she bequeathed a bushel of barley to the </w:t>
      </w:r>
    </w:p>
    <w:p w14:paraId="121DEC58" w14:textId="1CF08B11" w:rsidR="00493298" w:rsidRDefault="00493298" w:rsidP="00493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light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St.Nicholas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Bishop.</w:t>
      </w:r>
    </w:p>
    <w:p w14:paraId="4E120C5A" w14:textId="77777777" w:rsidR="00493298" w:rsidRDefault="00493298" w:rsidP="004932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DE4">
        <w:rPr>
          <w:rFonts w:ascii="Times New Roman" w:hAnsi="Times New Roman" w:cs="Times New Roman"/>
          <w:sz w:val="24"/>
          <w:szCs w:val="24"/>
        </w:rPr>
        <w:t>(“</w:t>
      </w:r>
      <w:proofErr w:type="spellStart"/>
      <w:r w:rsidRPr="00680DE4">
        <w:rPr>
          <w:rFonts w:ascii="Times New Roman" w:hAnsi="Times New Roman" w:cs="Times New Roman"/>
          <w:sz w:val="24"/>
          <w:szCs w:val="24"/>
        </w:rPr>
        <w:t>Testamenta</w:t>
      </w:r>
      <w:proofErr w:type="spellEnd"/>
      <w:r w:rsidRPr="00680D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DE4">
        <w:rPr>
          <w:rFonts w:ascii="Times New Roman" w:hAnsi="Times New Roman" w:cs="Times New Roman"/>
          <w:sz w:val="24"/>
          <w:szCs w:val="24"/>
        </w:rPr>
        <w:t>Cantiana</w:t>
      </w:r>
      <w:proofErr w:type="spellEnd"/>
      <w:r w:rsidRPr="00680DE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East</w:t>
      </w:r>
      <w:r w:rsidRPr="00680DE4">
        <w:rPr>
          <w:rFonts w:ascii="Times New Roman" w:hAnsi="Times New Roman" w:cs="Times New Roman"/>
          <w:sz w:val="24"/>
          <w:szCs w:val="24"/>
        </w:rPr>
        <w:t xml:space="preserve"> Kent” by Leland L. Duncan. p.</w:t>
      </w:r>
      <w:r>
        <w:rPr>
          <w:rFonts w:ascii="Times New Roman" w:hAnsi="Times New Roman" w:cs="Times New Roman"/>
          <w:sz w:val="24"/>
          <w:szCs w:val="24"/>
        </w:rPr>
        <w:t>1)</w:t>
      </w:r>
    </w:p>
    <w:p w14:paraId="2570B83B" w14:textId="77777777" w:rsidR="00493298" w:rsidRDefault="00493298" w:rsidP="004932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58799C" w14:textId="77777777" w:rsidR="00493298" w:rsidRDefault="00493298" w:rsidP="004932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3E4F22" w14:textId="77777777" w:rsidR="00493298" w:rsidRPr="00625E88" w:rsidRDefault="00493298" w:rsidP="004932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July 2020</w:t>
      </w:r>
    </w:p>
    <w:p w14:paraId="0211E011" w14:textId="2A6E8FC3" w:rsidR="00493298" w:rsidRPr="001C4425" w:rsidRDefault="0049329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93298" w:rsidRPr="001C442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98292C" w14:textId="77777777" w:rsidR="001C4425" w:rsidRDefault="001C4425" w:rsidP="00CD0211">
      <w:pPr>
        <w:spacing w:after="0" w:line="240" w:lineRule="auto"/>
      </w:pPr>
      <w:r>
        <w:separator/>
      </w:r>
    </w:p>
  </w:endnote>
  <w:endnote w:type="continuationSeparator" w:id="0">
    <w:p w14:paraId="06DF2165" w14:textId="77777777" w:rsidR="001C4425" w:rsidRDefault="001C44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C19F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9872DB" w14:textId="77777777" w:rsidR="001C4425" w:rsidRDefault="001C4425" w:rsidP="00CD0211">
      <w:pPr>
        <w:spacing w:after="0" w:line="240" w:lineRule="auto"/>
      </w:pPr>
      <w:r>
        <w:separator/>
      </w:r>
    </w:p>
  </w:footnote>
  <w:footnote w:type="continuationSeparator" w:id="0">
    <w:p w14:paraId="066CD8B3" w14:textId="77777777" w:rsidR="001C4425" w:rsidRDefault="001C44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C4425"/>
    <w:rsid w:val="00493298"/>
    <w:rsid w:val="0062335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1F60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2020-07-11T19:17:00Z</dcterms:created>
  <dcterms:modified xsi:type="dcterms:W3CDTF">2020-07-11T20:04:00Z</dcterms:modified>
</cp:coreProperties>
</file>