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418" w:rsidRPr="004665B0" w:rsidRDefault="00152418" w:rsidP="00152418">
      <w:r>
        <w:rPr>
          <w:u w:val="single"/>
        </w:rPr>
        <w:t>John VERE</w:t>
      </w:r>
      <w:r>
        <w:t xml:space="preserve">      (fl.1471)</w:t>
      </w:r>
    </w:p>
    <w:p w:rsidR="00152418" w:rsidRDefault="00152418" w:rsidP="00152418">
      <w:pPr>
        <w:rPr>
          <w:lang w:eastAsia="zh-CN"/>
        </w:rPr>
      </w:pPr>
      <w:r>
        <w:rPr>
          <w:lang w:eastAsia="zh-CN"/>
        </w:rPr>
        <w:t>of Attilburgh.</w:t>
      </w:r>
    </w:p>
    <w:p w:rsidR="00152418" w:rsidRDefault="00152418" w:rsidP="00152418">
      <w:pPr>
        <w:rPr>
          <w:lang w:eastAsia="zh-CN"/>
        </w:rPr>
      </w:pPr>
    </w:p>
    <w:p w:rsidR="00152418" w:rsidRDefault="00152418" w:rsidP="00152418">
      <w:pPr>
        <w:rPr>
          <w:lang w:eastAsia="zh-CN"/>
        </w:rPr>
      </w:pPr>
    </w:p>
    <w:p w:rsidR="00152418" w:rsidRPr="004665B0" w:rsidRDefault="00152418" w:rsidP="00152418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152418" w:rsidRPr="004665B0" w:rsidRDefault="00152418" w:rsidP="00152418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206</w:t>
      </w:r>
      <w:r w:rsidRPr="004665B0">
        <w:rPr>
          <w:lang w:eastAsia="zh-CN"/>
        </w:rPr>
        <w:t>)</w:t>
      </w:r>
    </w:p>
    <w:p w:rsidR="00152418" w:rsidRPr="004665B0" w:rsidRDefault="00152418" w:rsidP="00152418">
      <w:pPr>
        <w:ind w:left="1440"/>
      </w:pPr>
    </w:p>
    <w:p w:rsidR="00152418" w:rsidRPr="004665B0" w:rsidRDefault="00152418" w:rsidP="00152418">
      <w:pPr>
        <w:ind w:left="720" w:firstLine="720"/>
        <w:rPr>
          <w:lang w:eastAsia="zh-CN"/>
        </w:rPr>
      </w:pPr>
    </w:p>
    <w:p w:rsidR="00152418" w:rsidRPr="004665B0" w:rsidRDefault="00152418" w:rsidP="00152418"/>
    <w:p w:rsidR="00152418" w:rsidRDefault="00152418" w:rsidP="00152418">
      <w:r>
        <w:t>29 July 2011</w:t>
      </w:r>
    </w:p>
    <w:p w:rsidR="00BA4020" w:rsidRDefault="00152418"/>
    <w:sectPr w:rsidR="00BA4020" w:rsidSect="00C15D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2418" w:rsidRDefault="00152418" w:rsidP="00552EBA">
      <w:r>
        <w:separator/>
      </w:r>
    </w:p>
  </w:endnote>
  <w:endnote w:type="continuationSeparator" w:id="0">
    <w:p w:rsidR="00152418" w:rsidRDefault="0015241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52418">
        <w:rPr>
          <w:noProof/>
        </w:rPr>
        <w:t>19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2418" w:rsidRDefault="00152418" w:rsidP="00552EBA">
      <w:r>
        <w:separator/>
      </w:r>
    </w:p>
  </w:footnote>
  <w:footnote w:type="continuationSeparator" w:id="0">
    <w:p w:rsidR="00152418" w:rsidRDefault="0015241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2418"/>
    <w:rsid w:val="00175804"/>
    <w:rsid w:val="00552EBA"/>
    <w:rsid w:val="00C15DF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41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5241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2011-08-19T19:20:00Z</dcterms:created>
  <dcterms:modified xsi:type="dcterms:W3CDTF">2011-08-19T19:21:00Z</dcterms:modified>
</cp:coreProperties>
</file>