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FED" w:rsidRPr="004665B0" w:rsidRDefault="00790FED" w:rsidP="00790FED">
      <w:r>
        <w:rPr>
          <w:u w:val="single"/>
        </w:rPr>
        <w:t>William VERDON</w:t>
      </w:r>
      <w:r w:rsidRPr="004665B0">
        <w:t xml:space="preserve">  (</w:t>
      </w:r>
      <w:r>
        <w:t>d</w:t>
      </w:r>
      <w:r w:rsidRPr="004665B0">
        <w:t>.1468)</w:t>
      </w:r>
    </w:p>
    <w:p w:rsidR="00790FED" w:rsidRDefault="00790FED" w:rsidP="00790FED">
      <w:pPr>
        <w:rPr>
          <w:lang w:eastAsia="zh-CN"/>
        </w:rPr>
      </w:pPr>
      <w:r>
        <w:rPr>
          <w:lang w:eastAsia="zh-CN"/>
        </w:rPr>
        <w:t xml:space="preserve">of Forncett,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790FED" w:rsidRPr="004665B0" w:rsidRDefault="00790FED" w:rsidP="00790FED">
      <w:pPr>
        <w:rPr>
          <w:lang w:eastAsia="zh-CN"/>
        </w:rPr>
      </w:pPr>
    </w:p>
    <w:p w:rsidR="00790FED" w:rsidRPr="004665B0" w:rsidRDefault="00790FED" w:rsidP="00790FED">
      <w:pPr>
        <w:rPr>
          <w:lang w:eastAsia="zh-CN"/>
        </w:rPr>
      </w:pPr>
    </w:p>
    <w:p w:rsidR="00790FED" w:rsidRPr="004665B0" w:rsidRDefault="00790FED" w:rsidP="00790FED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790FED" w:rsidRPr="004665B0" w:rsidRDefault="00790FED" w:rsidP="00790FE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18</w:t>
      </w:r>
      <w:r w:rsidRPr="004665B0">
        <w:rPr>
          <w:lang w:eastAsia="zh-CN"/>
        </w:rPr>
        <w:t>)</w:t>
      </w:r>
    </w:p>
    <w:p w:rsidR="00790FED" w:rsidRPr="004665B0" w:rsidRDefault="00790FED" w:rsidP="00790FED">
      <w:pPr>
        <w:ind w:left="1440"/>
      </w:pPr>
    </w:p>
    <w:p w:rsidR="00790FED" w:rsidRPr="004665B0" w:rsidRDefault="00790FED" w:rsidP="00790FED">
      <w:pPr>
        <w:ind w:left="720" w:firstLine="720"/>
        <w:rPr>
          <w:lang w:eastAsia="zh-CN"/>
        </w:rPr>
      </w:pPr>
    </w:p>
    <w:p w:rsidR="00790FED" w:rsidRPr="004665B0" w:rsidRDefault="00790FED" w:rsidP="00790FED"/>
    <w:p w:rsidR="00BA4020" w:rsidRPr="00790FED" w:rsidRDefault="00790FED" w:rsidP="00790FED">
      <w:r>
        <w:t>8</w:t>
      </w:r>
      <w:r w:rsidRPr="004665B0">
        <w:t xml:space="preserve"> June 2011</w:t>
      </w:r>
    </w:p>
    <w:sectPr w:rsidR="00BA4020" w:rsidRPr="00790FED" w:rsidSect="005A7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FED" w:rsidRDefault="00790FED" w:rsidP="00552EBA">
      <w:r>
        <w:separator/>
      </w:r>
    </w:p>
  </w:endnote>
  <w:endnote w:type="continuationSeparator" w:id="0">
    <w:p w:rsidR="00790FED" w:rsidRDefault="00790F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0FED">
        <w:rPr>
          <w:noProof/>
        </w:rPr>
        <w:t>11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FED" w:rsidRDefault="00790FED" w:rsidP="00552EBA">
      <w:r>
        <w:separator/>
      </w:r>
    </w:p>
  </w:footnote>
  <w:footnote w:type="continuationSeparator" w:id="0">
    <w:p w:rsidR="00790FED" w:rsidRDefault="00790F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7E0C"/>
    <w:rsid w:val="00790FE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F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0FE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2011-06-11T20:56:00Z</dcterms:created>
  <dcterms:modified xsi:type="dcterms:W3CDTF">2011-06-11T20:56:00Z</dcterms:modified>
</cp:coreProperties>
</file>