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4F8AA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Walter VENNECOMBE</w:t>
      </w:r>
      <w:r>
        <w:rPr>
          <w:rFonts w:cs="Times New Roman"/>
          <w:szCs w:val="24"/>
          <w:lang w:val="en-GB"/>
        </w:rPr>
        <w:t xml:space="preserve"> 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fl.1470)</w:t>
      </w:r>
    </w:p>
    <w:p w14:paraId="1814623C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</w:p>
    <w:p w14:paraId="61094E6B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</w:p>
    <w:p w14:paraId="3D1248AC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= Cecilia(q.v.).</w:t>
      </w:r>
    </w:p>
    <w:p w14:paraId="017AB43F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A25082">
          <w:rPr>
            <w:rStyle w:val="Hyperlink"/>
            <w:rFonts w:cs="Times New Roman"/>
            <w:szCs w:val="24"/>
            <w:lang w:val="en-GB"/>
          </w:rPr>
          <w:t>http://aalt.law.uh.edu/Indices/CP40Indices/CP40no837/CP40no837Pl.htm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B618C7B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</w:p>
    <w:p w14:paraId="48574258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</w:p>
    <w:p w14:paraId="56991258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1470</w:t>
      </w:r>
      <w:r>
        <w:rPr>
          <w:rFonts w:cs="Times New Roman"/>
          <w:szCs w:val="24"/>
          <w:lang w:val="en-GB"/>
        </w:rPr>
        <w:tab/>
        <w:t>They made a plaint of trespass and assault against Laurence Cineme of</w:t>
      </w:r>
    </w:p>
    <w:p w14:paraId="496194C8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Crediton, Devon.    (ibid.)</w:t>
      </w:r>
    </w:p>
    <w:p w14:paraId="3F959C31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</w:p>
    <w:p w14:paraId="6995CDFA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</w:p>
    <w:p w14:paraId="330BE948" w14:textId="77777777" w:rsidR="002B642F" w:rsidRDefault="002B642F" w:rsidP="002B642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15 January 2024</w:t>
      </w:r>
    </w:p>
    <w:p w14:paraId="743740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1A734" w14:textId="77777777" w:rsidR="002B642F" w:rsidRDefault="002B642F" w:rsidP="009139A6">
      <w:r>
        <w:separator/>
      </w:r>
    </w:p>
  </w:endnote>
  <w:endnote w:type="continuationSeparator" w:id="0">
    <w:p w14:paraId="273E1799" w14:textId="77777777" w:rsidR="002B642F" w:rsidRDefault="002B64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9B8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3B4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C3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9E856" w14:textId="77777777" w:rsidR="002B642F" w:rsidRDefault="002B642F" w:rsidP="009139A6">
      <w:r>
        <w:separator/>
      </w:r>
    </w:p>
  </w:footnote>
  <w:footnote w:type="continuationSeparator" w:id="0">
    <w:p w14:paraId="428FC32F" w14:textId="77777777" w:rsidR="002B642F" w:rsidRDefault="002B64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3F0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D84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DFC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2F"/>
    <w:rsid w:val="000666E0"/>
    <w:rsid w:val="002510B7"/>
    <w:rsid w:val="002B642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B12CA"/>
  <w15:chartTrackingRefBased/>
  <w15:docId w15:val="{93DBFAFE-2FF5-4D37-87E2-A1B92CF2F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64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2024-01-24T14:25:00Z</dcterms:created>
  <dcterms:modified xsi:type="dcterms:W3CDTF">2024-01-24T14:26:00Z</dcterms:modified>
</cp:coreProperties>
</file>