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A1DA38" w14:textId="001FFFE8" w:rsidR="006746EF" w:rsidRDefault="002E6F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VENABLES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66A91642" w14:textId="7FC7DDE8" w:rsidR="002E6F0C" w:rsidRDefault="002E6F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990624" w14:textId="568D6C77" w:rsidR="002E6F0C" w:rsidRDefault="002E6F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8705D3" w14:textId="47BDA59B" w:rsidR="002E6F0C" w:rsidRDefault="002E6F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Sister of Sir Hugh Venables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Kinderton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Cheshire.  (E.D.B. p.136)</w:t>
      </w:r>
    </w:p>
    <w:p w14:paraId="51870BF7" w14:textId="1D22F741" w:rsidR="002E6F0C" w:rsidRDefault="002E6F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Sir Richard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Cotton(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k.b.1455)</w:t>
      </w:r>
      <w:r>
        <w:rPr>
          <w:rFonts w:ascii="Times New Roman" w:hAnsi="Times New Roman" w:cs="Times New Roman"/>
          <w:sz w:val="24"/>
          <w:szCs w:val="24"/>
          <w:lang w:val="en-US"/>
        </w:rPr>
        <w:softHyphen/>
        <w:t>(q.v.)..   (ibid.)</w:t>
      </w:r>
    </w:p>
    <w:p w14:paraId="617441AB" w14:textId="31A582E5" w:rsidR="002E6F0C" w:rsidRDefault="002E6F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Sons:   John(q.v.) and William(q.v.).   (ibid.)</w:t>
      </w:r>
    </w:p>
    <w:p w14:paraId="359B4689" w14:textId="20EDCA37" w:rsidR="002E6F0C" w:rsidRDefault="002E6F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736EA7" w14:textId="3068F23B" w:rsidR="002E6F0C" w:rsidRDefault="002E6F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219B0C" w14:textId="5243D4B4" w:rsidR="002E6F0C" w:rsidRPr="002E6F0C" w:rsidRDefault="002E6F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September 2020</w:t>
      </w:r>
    </w:p>
    <w:sectPr w:rsidR="002E6F0C" w:rsidRPr="002E6F0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C77A54" w14:textId="77777777" w:rsidR="002E6F0C" w:rsidRDefault="002E6F0C" w:rsidP="00CD0211">
      <w:pPr>
        <w:spacing w:after="0" w:line="240" w:lineRule="auto"/>
      </w:pPr>
      <w:r>
        <w:separator/>
      </w:r>
    </w:p>
  </w:endnote>
  <w:endnote w:type="continuationSeparator" w:id="0">
    <w:p w14:paraId="15D12CEC" w14:textId="77777777" w:rsidR="002E6F0C" w:rsidRDefault="002E6F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91823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3D8769" w14:textId="77777777" w:rsidR="002E6F0C" w:rsidRDefault="002E6F0C" w:rsidP="00CD0211">
      <w:pPr>
        <w:spacing w:after="0" w:line="240" w:lineRule="auto"/>
      </w:pPr>
      <w:r>
        <w:separator/>
      </w:r>
    </w:p>
  </w:footnote>
  <w:footnote w:type="continuationSeparator" w:id="0">
    <w:p w14:paraId="57398EE1" w14:textId="77777777" w:rsidR="002E6F0C" w:rsidRDefault="002E6F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6F0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1B72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2020-09-09T15:38:00Z</dcterms:created>
  <dcterms:modified xsi:type="dcterms:W3CDTF">2020-09-09T15:41:00Z</dcterms:modified>
</cp:coreProperties>
</file>