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6E3" w:rsidRDefault="000116E3" w:rsidP="000116E3">
      <w:r>
        <w:rPr>
          <w:u w:val="single"/>
        </w:rPr>
        <w:t>Henry VEELL</w:t>
      </w:r>
      <w:r>
        <w:t xml:space="preserve">      (fl.1415)</w:t>
      </w:r>
    </w:p>
    <w:p w:rsidR="000116E3" w:rsidRDefault="000116E3" w:rsidP="000116E3">
      <w:r>
        <w:t>Man-at-arms.</w:t>
      </w:r>
    </w:p>
    <w:p w:rsidR="000116E3" w:rsidRDefault="000116E3" w:rsidP="000116E3"/>
    <w:p w:rsidR="000116E3" w:rsidRDefault="000116E3" w:rsidP="000116E3"/>
    <w:p w:rsidR="000116E3" w:rsidRDefault="000116E3" w:rsidP="000116E3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0116E3" w:rsidRDefault="000116E3" w:rsidP="000116E3">
      <w:pPr>
        <w:ind w:left="1440"/>
      </w:pPr>
      <w:r>
        <w:t xml:space="preserve">Humphrey, Duke of </w:t>
      </w:r>
      <w:smartTag w:uri="urn:schemas-microsoft-com:office:smarttags" w:element="place">
        <w:smartTag w:uri="urn:schemas-microsoft-com:office:smarttags" w:element="City">
          <w:r>
            <w:t>Gloucester</w:t>
          </w:r>
        </w:smartTag>
      </w:smartTag>
      <w:r>
        <w:t>(q.v.)</w:t>
      </w:r>
    </w:p>
    <w:p w:rsidR="000116E3" w:rsidRDefault="000116E3" w:rsidP="000116E3">
      <w:pPr>
        <w:ind w:left="720" w:firstLine="720"/>
      </w:pPr>
      <w:r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0116E3" w:rsidRDefault="000116E3" w:rsidP="000116E3"/>
    <w:p w:rsidR="000116E3" w:rsidRDefault="000116E3" w:rsidP="000116E3"/>
    <w:p w:rsidR="000116E3" w:rsidRDefault="000116E3" w:rsidP="000116E3"/>
    <w:p w:rsidR="00BA4020" w:rsidRDefault="000116E3" w:rsidP="000116E3">
      <w:r>
        <w:t>6 August 2011</w:t>
      </w:r>
    </w:p>
    <w:sectPr w:rsidR="00BA4020" w:rsidSect="004C7BE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16E3" w:rsidRDefault="000116E3" w:rsidP="00552EBA">
      <w:r>
        <w:separator/>
      </w:r>
    </w:p>
  </w:endnote>
  <w:endnote w:type="continuationSeparator" w:id="0">
    <w:p w:rsidR="000116E3" w:rsidRDefault="000116E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116E3">
        <w:rPr>
          <w:noProof/>
        </w:rPr>
        <w:t>26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16E3" w:rsidRDefault="000116E3" w:rsidP="00552EBA">
      <w:r>
        <w:separator/>
      </w:r>
    </w:p>
  </w:footnote>
  <w:footnote w:type="continuationSeparator" w:id="0">
    <w:p w:rsidR="000116E3" w:rsidRDefault="000116E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9625B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116E3"/>
    <w:rsid w:val="00175804"/>
    <w:rsid w:val="004C7BE0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6E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116E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2011-08-26T20:19:00Z</dcterms:created>
  <dcterms:modified xsi:type="dcterms:W3CDTF">2011-08-26T20:19:00Z</dcterms:modified>
</cp:coreProperties>
</file>