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0F42D" w14:textId="3CD9A8E5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Leonard VAVSOUR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(fl.1483-1510)</w:t>
      </w:r>
    </w:p>
    <w:p w14:paraId="435448C6" w14:textId="77777777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St.Peter’s Church, Addingham, West Riding of Yorkshire.</w:t>
      </w:r>
    </w:p>
    <w:p w14:paraId="1378B976" w14:textId="77777777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6F9C11" w14:textId="77777777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2F47E" w14:textId="71D50C99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72A6814" w14:textId="26B69C31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748A80E" w14:textId="77777777" w:rsidR="00473E1E" w:rsidRPr="00473E1E" w:rsidRDefault="00473E1E" w:rsidP="00473E1E">
      <w:pPr>
        <w:pStyle w:val="NoSpacing"/>
        <w:tabs>
          <w:tab w:val="left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3E1E">
        <w:rPr>
          <w:rFonts w:ascii="Times New Roman" w:hAnsi="Times New Roman" w:cs="Times New Roman"/>
          <w:sz w:val="24"/>
          <w:szCs w:val="24"/>
        </w:rPr>
        <w:t>29 Oct.1483</w:t>
      </w:r>
      <w:r w:rsidRPr="00473E1E">
        <w:rPr>
          <w:rFonts w:ascii="Times New Roman" w:hAnsi="Times New Roman" w:cs="Times New Roman"/>
          <w:sz w:val="24"/>
          <w:szCs w:val="24"/>
        </w:rPr>
        <w:tab/>
        <w:t>He was instituted Rector.</w:t>
      </w:r>
    </w:p>
    <w:p w14:paraId="0963CDE6" w14:textId="77777777" w:rsidR="00473E1E" w:rsidRPr="00473E1E" w:rsidRDefault="00473E1E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3E1E">
        <w:rPr>
          <w:rFonts w:ascii="Times New Roman" w:hAnsi="Times New Roman" w:cs="Times New Roman"/>
          <w:sz w:val="24"/>
          <w:szCs w:val="24"/>
        </w:rPr>
        <w:tab/>
      </w:r>
      <w:r w:rsidRPr="00473E1E">
        <w:rPr>
          <w:rFonts w:ascii="Times New Roman" w:hAnsi="Times New Roman" w:cs="Times New Roman"/>
          <w:sz w:val="24"/>
          <w:szCs w:val="24"/>
        </w:rPr>
        <w:tab/>
        <w:t>(“The Register of Thomas Rotherham, Archbishop of York 1480-1500</w:t>
      </w:r>
    </w:p>
    <w:p w14:paraId="4692C2D1" w14:textId="499E47BD" w:rsidR="00473E1E" w:rsidRDefault="00473E1E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3E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3E1E">
        <w:rPr>
          <w:rFonts w:ascii="Times New Roman" w:hAnsi="Times New Roman" w:cs="Times New Roman"/>
          <w:sz w:val="24"/>
          <w:szCs w:val="24"/>
        </w:rPr>
        <w:t>vol.1” ed. Eric E.Barker, pub. The Canterbury and York Society, 1974, p.39)</w:t>
      </w:r>
    </w:p>
    <w:p w14:paraId="38CEBE55" w14:textId="77777777" w:rsidR="00051900" w:rsidRDefault="00051900" w:rsidP="00051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at the altar of the Blessed Virgin Mary in York</w:t>
      </w:r>
    </w:p>
    <w:p w14:paraId="6E689DFD" w14:textId="77777777" w:rsidR="00051900" w:rsidRDefault="00051900" w:rsidP="00051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58330835" w14:textId="6CBF0014" w:rsidR="00051900" w:rsidRDefault="00051900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469431CB" w14:textId="77777777" w:rsidR="00473E1E" w:rsidRDefault="00473E1E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Dominicans in York by</w:t>
      </w:r>
    </w:p>
    <w:p w14:paraId="3E470A6B" w14:textId="77777777" w:rsidR="00473E1E" w:rsidRDefault="00473E1E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8E8D083" w14:textId="157A67F7" w:rsidR="00473E1E" w:rsidRDefault="00473E1E" w:rsidP="00473E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E5835">
        <w:rPr>
          <w:rFonts w:ascii="Times New Roman" w:hAnsi="Times New Roman" w:cs="Times New Roman"/>
          <w:sz w:val="24"/>
          <w:szCs w:val="24"/>
        </w:rPr>
        <w:t>)</w:t>
      </w:r>
    </w:p>
    <w:p w14:paraId="707A082D" w14:textId="77777777" w:rsidR="00051900" w:rsidRDefault="00051900" w:rsidP="00051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14988D01" w14:textId="77777777" w:rsidR="00051900" w:rsidRDefault="00051900" w:rsidP="000519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3F31BB1" w14:textId="3B660D25" w:rsidR="00051900" w:rsidRPr="00473E1E" w:rsidRDefault="00051900" w:rsidP="000519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30E7AD18" w14:textId="77777777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CD0873" w14:textId="6DB17EF5" w:rsidR="00E26814" w:rsidRDefault="00E26814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37D513" w14:textId="4D606A40" w:rsidR="00473E1E" w:rsidRDefault="00473E1E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March 2021</w:t>
      </w:r>
    </w:p>
    <w:p w14:paraId="06D8ECCD" w14:textId="0A401B49" w:rsidR="00051900" w:rsidRPr="00724DE8" w:rsidRDefault="00051900" w:rsidP="00E268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2021</w:t>
      </w:r>
    </w:p>
    <w:p w14:paraId="13375730" w14:textId="4BCA0376" w:rsidR="006746EF" w:rsidRPr="00E268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268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CEE97" w14:textId="77777777" w:rsidR="00E26814" w:rsidRDefault="00E26814" w:rsidP="00CD0211">
      <w:pPr>
        <w:spacing w:after="0" w:line="240" w:lineRule="auto"/>
      </w:pPr>
      <w:r>
        <w:separator/>
      </w:r>
    </w:p>
  </w:endnote>
  <w:endnote w:type="continuationSeparator" w:id="0">
    <w:p w14:paraId="20B0058C" w14:textId="77777777" w:rsidR="00E26814" w:rsidRDefault="00E268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69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7D97" w14:textId="77777777" w:rsidR="00E26814" w:rsidRDefault="00E26814" w:rsidP="00CD0211">
      <w:pPr>
        <w:spacing w:after="0" w:line="240" w:lineRule="auto"/>
      </w:pPr>
      <w:r>
        <w:separator/>
      </w:r>
    </w:p>
  </w:footnote>
  <w:footnote w:type="continuationSeparator" w:id="0">
    <w:p w14:paraId="3B9A2808" w14:textId="77777777" w:rsidR="00E26814" w:rsidRDefault="00E268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900"/>
    <w:rsid w:val="00473E1E"/>
    <w:rsid w:val="006746EF"/>
    <w:rsid w:val="007F5562"/>
    <w:rsid w:val="00A2711B"/>
    <w:rsid w:val="00CD0211"/>
    <w:rsid w:val="00E2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0D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2020-04-09T10:57:00Z</dcterms:created>
  <dcterms:modified xsi:type="dcterms:W3CDTF">2021-10-25T08:56:00Z</dcterms:modified>
</cp:coreProperties>
</file>