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9A4F1" w14:textId="77777777" w:rsidR="00A75C4E" w:rsidRDefault="00A75C4E" w:rsidP="00A75C4E">
      <w:pPr>
        <w:pStyle w:val="NoSpacing"/>
        <w:jc w:val="both"/>
      </w:pPr>
      <w:r>
        <w:rPr>
          <w:u w:val="single"/>
        </w:rPr>
        <w:t>Elizabeth VAVASOUR</w:t>
      </w:r>
      <w:r>
        <w:t xml:space="preserve">   (fl.1493)</w:t>
      </w:r>
    </w:p>
    <w:p w14:paraId="0FF9A458" w14:textId="77777777" w:rsidR="00A75C4E" w:rsidRDefault="00A75C4E" w:rsidP="00A75C4E">
      <w:pPr>
        <w:pStyle w:val="NoSpacing"/>
        <w:jc w:val="both"/>
      </w:pPr>
      <w:r>
        <w:t>of Thornton on the Hill.</w:t>
      </w:r>
    </w:p>
    <w:p w14:paraId="772281EE" w14:textId="77777777" w:rsidR="00A75C4E" w:rsidRDefault="00A75C4E" w:rsidP="00A75C4E">
      <w:pPr>
        <w:pStyle w:val="NoSpacing"/>
        <w:jc w:val="both"/>
      </w:pPr>
    </w:p>
    <w:p w14:paraId="01DF8FFC" w14:textId="77777777" w:rsidR="00A75C4E" w:rsidRDefault="00A75C4E" w:rsidP="00A75C4E">
      <w:pPr>
        <w:pStyle w:val="NoSpacing"/>
        <w:jc w:val="both"/>
      </w:pPr>
    </w:p>
    <w:p w14:paraId="78A36839" w14:textId="77777777" w:rsidR="00A75C4E" w:rsidRDefault="00A75C4E" w:rsidP="00A75C4E">
      <w:pPr>
        <w:pStyle w:val="NoSpacing"/>
        <w:jc w:val="both"/>
      </w:pPr>
      <w:r>
        <w:t>Daughter of Nicholas de Clyff.     (Yorkshire Deeds vol. VIII p.43)</w:t>
      </w:r>
    </w:p>
    <w:p w14:paraId="2FE23CF6" w14:textId="77777777" w:rsidR="00A75C4E" w:rsidRDefault="00A75C4E" w:rsidP="00A75C4E">
      <w:pPr>
        <w:pStyle w:val="NoSpacing"/>
        <w:jc w:val="both"/>
      </w:pPr>
    </w:p>
    <w:p w14:paraId="1549634A" w14:textId="77777777" w:rsidR="00A75C4E" w:rsidRDefault="00A75C4E" w:rsidP="00A75C4E">
      <w:pPr>
        <w:pStyle w:val="NoSpacing"/>
        <w:jc w:val="both"/>
      </w:pPr>
    </w:p>
    <w:p w14:paraId="3B72D105" w14:textId="77777777" w:rsidR="00A75C4E" w:rsidRDefault="00A75C4E" w:rsidP="00A75C4E">
      <w:pPr>
        <w:pStyle w:val="NoSpacing"/>
        <w:jc w:val="both"/>
      </w:pPr>
      <w:r>
        <w:t xml:space="preserve">  4 Jul.</w:t>
      </w:r>
      <w:r>
        <w:tab/>
        <w:t>1493</w:t>
      </w:r>
      <w:r>
        <w:tab/>
        <w:t>She held a toft in North Cliff, East Riding of Yorkshire.   (ibid.)</w:t>
      </w:r>
    </w:p>
    <w:p w14:paraId="0BEFF060" w14:textId="77777777" w:rsidR="0042517B" w:rsidRDefault="0042517B" w:rsidP="0042517B">
      <w:pPr>
        <w:pStyle w:val="NoSpacing"/>
      </w:pPr>
      <w:r>
        <w:t>13 Jun.1498</w:t>
      </w:r>
      <w:r>
        <w:tab/>
        <w:t>She made her Will.    (W.Y.R. p.174)</w:t>
      </w:r>
    </w:p>
    <w:p w14:paraId="77C64271" w14:textId="77777777" w:rsidR="0042517B" w:rsidRDefault="0042517B" w:rsidP="00A75C4E">
      <w:pPr>
        <w:pStyle w:val="NoSpacing"/>
        <w:jc w:val="both"/>
      </w:pPr>
    </w:p>
    <w:p w14:paraId="3EC97D11" w14:textId="77777777" w:rsidR="00A75C4E" w:rsidRDefault="00A75C4E" w:rsidP="00A75C4E">
      <w:pPr>
        <w:pStyle w:val="NoSpacing"/>
        <w:jc w:val="both"/>
      </w:pPr>
    </w:p>
    <w:p w14:paraId="52CFBD42" w14:textId="77777777" w:rsidR="00A75C4E" w:rsidRDefault="00A75C4E" w:rsidP="00A75C4E">
      <w:pPr>
        <w:pStyle w:val="NoSpacing"/>
        <w:jc w:val="both"/>
      </w:pPr>
    </w:p>
    <w:p w14:paraId="069C5CC7" w14:textId="77777777" w:rsidR="0042517B" w:rsidRDefault="00A75C4E" w:rsidP="00A75C4E">
      <w:pPr>
        <w:pStyle w:val="NoSpacing"/>
      </w:pPr>
      <w:r>
        <w:t>1 September 2012</w:t>
      </w:r>
    </w:p>
    <w:p w14:paraId="42F37039" w14:textId="41D741DF" w:rsidR="0042517B" w:rsidRPr="00186E49" w:rsidRDefault="0042517B" w:rsidP="00A75C4E">
      <w:pPr>
        <w:pStyle w:val="NoSpacing"/>
      </w:pPr>
      <w:r>
        <w:t>11 February 2025</w:t>
      </w:r>
    </w:p>
    <w:sectPr w:rsidR="0042517B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E2DD4" w14:textId="77777777" w:rsidR="00A75C4E" w:rsidRDefault="00A75C4E" w:rsidP="00552EBA">
      <w:r>
        <w:separator/>
      </w:r>
    </w:p>
  </w:endnote>
  <w:endnote w:type="continuationSeparator" w:id="0">
    <w:p w14:paraId="5D7CCD3C" w14:textId="77777777" w:rsidR="00A75C4E" w:rsidRDefault="00A75C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DE140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EC71C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2517B">
      <w:rPr>
        <w:noProof/>
      </w:rPr>
      <w:t>11 February 2025</w:t>
    </w:r>
    <w:r w:rsidR="00C07895">
      <w:rPr>
        <w:noProof/>
      </w:rPr>
      <w:fldChar w:fldCharType="end"/>
    </w:r>
  </w:p>
  <w:p w14:paraId="51693119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CDC70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D26A0" w14:textId="77777777" w:rsidR="00A75C4E" w:rsidRDefault="00A75C4E" w:rsidP="00552EBA">
      <w:r>
        <w:separator/>
      </w:r>
    </w:p>
  </w:footnote>
  <w:footnote w:type="continuationSeparator" w:id="0">
    <w:p w14:paraId="55D19AE1" w14:textId="77777777" w:rsidR="00A75C4E" w:rsidRDefault="00A75C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5EF8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B95C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6C88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42517B"/>
    <w:rsid w:val="00552EBA"/>
    <w:rsid w:val="005921A2"/>
    <w:rsid w:val="0093365C"/>
    <w:rsid w:val="00A75C4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1CF9B"/>
  <w15:docId w15:val="{3B84AB9A-2161-4081-846B-B6967C2F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2012-09-18T20:08:00Z</dcterms:created>
  <dcterms:modified xsi:type="dcterms:W3CDTF">2025-02-11T09:30:00Z</dcterms:modified>
</cp:coreProperties>
</file>