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8473F" w14:textId="77777777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VAUX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6F12096F" w14:textId="6CCD8EF2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Gentleman.</w:t>
      </w:r>
    </w:p>
    <w:p w14:paraId="2200E774" w14:textId="77777777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BC17FF" w14:textId="77777777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F156B9" w14:textId="77777777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Dodyngton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vintner(q.v.), was pardoned outlawry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</w:p>
    <w:p w14:paraId="3698BCD1" w14:textId="39AC0A88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not appearing to answer h</w:t>
      </w:r>
      <w:r>
        <w:rPr>
          <w:rFonts w:ascii="Times New Roman" w:hAnsi="Times New Roman" w:cs="Times New Roman"/>
          <w:sz w:val="24"/>
          <w:szCs w:val="24"/>
          <w:lang w:val="en-US"/>
        </w:rPr>
        <w:t>im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Alice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widow</w:t>
      </w:r>
      <w:r>
        <w:rPr>
          <w:rFonts w:ascii="Times New Roman" w:hAnsi="Times New Roman" w:cs="Times New Roman"/>
          <w:sz w:val="24"/>
          <w:szCs w:val="24"/>
          <w:lang w:val="en-US"/>
        </w:rPr>
        <w:t>(q.v.), touching</w:t>
      </w:r>
    </w:p>
    <w:p w14:paraId="1C906DF4" w14:textId="77777777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 debt of £20.     (C.P.R. 1476-85 p.82)</w:t>
      </w:r>
    </w:p>
    <w:p w14:paraId="6BD6DCD0" w14:textId="77777777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E21A17" w14:textId="77777777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0FA803" w14:textId="77777777" w:rsidR="001C1D80" w:rsidRDefault="001C1D80" w:rsidP="001C1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February 2021</w:t>
      </w:r>
    </w:p>
    <w:p w14:paraId="1B2EE29A" w14:textId="68AD7C1D" w:rsidR="001C1D80" w:rsidRPr="001C1D80" w:rsidRDefault="001C1D80" w:rsidP="002F03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4EDC73" w14:textId="77777777" w:rsidR="002F031D" w:rsidRPr="00872906" w:rsidRDefault="002F03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F031D" w:rsidRPr="0087290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9CACE5" w14:textId="77777777" w:rsidR="00883A78" w:rsidRDefault="00883A78" w:rsidP="00CD0211">
      <w:pPr>
        <w:spacing w:after="0" w:line="240" w:lineRule="auto"/>
      </w:pPr>
      <w:r>
        <w:separator/>
      </w:r>
    </w:p>
  </w:endnote>
  <w:endnote w:type="continuationSeparator" w:id="0">
    <w:p w14:paraId="562CBD15" w14:textId="77777777" w:rsidR="00883A78" w:rsidRDefault="00883A7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C97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E3F995" w14:textId="77777777" w:rsidR="00883A78" w:rsidRDefault="00883A78" w:rsidP="00CD0211">
      <w:pPr>
        <w:spacing w:after="0" w:line="240" w:lineRule="auto"/>
      </w:pPr>
      <w:r>
        <w:separator/>
      </w:r>
    </w:p>
  </w:footnote>
  <w:footnote w:type="continuationSeparator" w:id="0">
    <w:p w14:paraId="6C8069FF" w14:textId="77777777" w:rsidR="00883A78" w:rsidRDefault="00883A7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714D"/>
    <w:rsid w:val="001C1D80"/>
    <w:rsid w:val="002F031D"/>
    <w:rsid w:val="00504E0E"/>
    <w:rsid w:val="006178EE"/>
    <w:rsid w:val="006746EF"/>
    <w:rsid w:val="00696756"/>
    <w:rsid w:val="007F5562"/>
    <w:rsid w:val="00872906"/>
    <w:rsid w:val="00883A7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A8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2021-02-07T16:42:00Z</dcterms:created>
  <dcterms:modified xsi:type="dcterms:W3CDTF">2021-02-07T20:20:00Z</dcterms:modified>
</cp:coreProperties>
</file>