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VAUX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21-143)</w:t>
      </w: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30565" w:rsidRDefault="00630565" w:rsidP="006305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DD5B8A" w:rsidRPr="006305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565" w:rsidRDefault="00630565" w:rsidP="00564E3C">
      <w:pPr>
        <w:spacing w:after="0" w:line="240" w:lineRule="auto"/>
      </w:pPr>
      <w:r>
        <w:separator/>
      </w:r>
    </w:p>
  </w:endnote>
  <w:endnote w:type="continuationSeparator" w:id="0">
    <w:p w:rsidR="00630565" w:rsidRDefault="0063056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0565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565" w:rsidRDefault="00630565" w:rsidP="00564E3C">
      <w:pPr>
        <w:spacing w:after="0" w:line="240" w:lineRule="auto"/>
      </w:pPr>
      <w:r>
        <w:separator/>
      </w:r>
    </w:p>
  </w:footnote>
  <w:footnote w:type="continuationSeparator" w:id="0">
    <w:p w:rsidR="00630565" w:rsidRDefault="0063056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65"/>
    <w:rsid w:val="00372DC6"/>
    <w:rsid w:val="00564E3C"/>
    <w:rsid w:val="00630565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66A43"/>
  <w15:chartTrackingRefBased/>
  <w15:docId w15:val="{2156E6B7-4379-4745-8B21-3AD4403F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2015-12-13T21:18:00Z</dcterms:created>
  <dcterms:modified xsi:type="dcterms:W3CDTF">2015-12-13T21:20:00Z</dcterms:modified>
</cp:coreProperties>
</file>