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51D27F" w14:textId="77777777" w:rsidR="00720CCF" w:rsidRDefault="00720CCF" w:rsidP="00720CC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Joan VAUTORT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fl.1446)</w:t>
      </w:r>
    </w:p>
    <w:p w14:paraId="07051880" w14:textId="77777777" w:rsidR="00720CCF" w:rsidRDefault="00720CCF" w:rsidP="00720CC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989891D" w14:textId="77777777" w:rsidR="00720CCF" w:rsidRDefault="00720CCF" w:rsidP="00720CC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C5E1A97" w14:textId="77777777" w:rsidR="00720CCF" w:rsidRDefault="00720CCF" w:rsidP="00720CC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= William(q.v.)</w:t>
      </w:r>
    </w:p>
    <w:p w14:paraId="212EF2C4" w14:textId="77777777" w:rsidR="00720CCF" w:rsidRDefault="00720CCF" w:rsidP="00720CC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(T.N.A. ref. 3704M/EL3/1)</w:t>
      </w:r>
    </w:p>
    <w:p w14:paraId="21240FDD" w14:textId="77777777" w:rsidR="00720CCF" w:rsidRDefault="00720CCF" w:rsidP="00720CC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F814FC6" w14:textId="77777777" w:rsidR="00720CCF" w:rsidRDefault="00720CCF" w:rsidP="00720CC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EDE4B81" w14:textId="77777777" w:rsidR="00720CCF" w:rsidRDefault="00720CCF" w:rsidP="00720CC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10 Feb.1446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They granted properties and land in West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Bradlegh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Somerset, a mill and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other properties in Devon and Somerset, to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Icleden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 and his</w:t>
      </w:r>
    </w:p>
    <w:p w14:paraId="51034EFB" w14:textId="77777777" w:rsidR="00720CCF" w:rsidRDefault="00720CCF" w:rsidP="00720CC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wife, Joan(q.v.).   (ibid.)</w:t>
      </w:r>
    </w:p>
    <w:p w14:paraId="06F9D917" w14:textId="77777777" w:rsidR="00720CCF" w:rsidRDefault="00720CCF" w:rsidP="00720CC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A09FC08" w14:textId="77777777" w:rsidR="00720CCF" w:rsidRDefault="00720CCF" w:rsidP="00720CC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C168CFC" w14:textId="77777777" w:rsidR="00720CCF" w:rsidRDefault="00720CCF" w:rsidP="00720CC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17 September 2020</w:t>
      </w:r>
    </w:p>
    <w:p w14:paraId="2362EDE2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7CF9A0" w14:textId="77777777" w:rsidR="00720CCF" w:rsidRDefault="00720CCF" w:rsidP="00CD0211">
      <w:pPr>
        <w:spacing w:after="0" w:line="240" w:lineRule="auto"/>
      </w:pPr>
      <w:r>
        <w:separator/>
      </w:r>
    </w:p>
  </w:endnote>
  <w:endnote w:type="continuationSeparator" w:id="0">
    <w:p w14:paraId="60A84B1C" w14:textId="77777777" w:rsidR="00720CCF" w:rsidRDefault="00720CC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B06AE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4CB764" w14:textId="77777777" w:rsidR="00720CCF" w:rsidRDefault="00720CCF" w:rsidP="00CD0211">
      <w:pPr>
        <w:spacing w:after="0" w:line="240" w:lineRule="auto"/>
      </w:pPr>
      <w:r>
        <w:separator/>
      </w:r>
    </w:p>
  </w:footnote>
  <w:footnote w:type="continuationSeparator" w:id="0">
    <w:p w14:paraId="0A6A7A62" w14:textId="77777777" w:rsidR="00720CCF" w:rsidRDefault="00720CC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20CC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11C8D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240</Characters>
  <Application>Microsoft Office Word</Application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2020-09-17T10:40:00Z</dcterms:created>
  <dcterms:modified xsi:type="dcterms:W3CDTF">2020-09-17T10:40:00Z</dcterms:modified>
</cp:coreProperties>
</file>