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5871D" w14:textId="77777777" w:rsidR="002B3557" w:rsidRDefault="002B3557" w:rsidP="002B35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VAUS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fl.1407)</w:t>
      </w:r>
    </w:p>
    <w:p w14:paraId="3E3D537A" w14:textId="77777777" w:rsidR="002B3557" w:rsidRDefault="002B3557" w:rsidP="002B35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B85765" w14:textId="77777777" w:rsidR="002B3557" w:rsidRDefault="002B3557" w:rsidP="002B35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FDA2FF" w14:textId="77777777" w:rsidR="002B3557" w:rsidRDefault="002B3557" w:rsidP="002B35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Jan.1407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certiorari held in Newcastle-upon-</w:t>
      </w:r>
    </w:p>
    <w:p w14:paraId="4862DA4B" w14:textId="77777777" w:rsidR="002B3557" w:rsidRDefault="002B3557" w:rsidP="002B35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Tyne into land of Helen de Ogle(q.v.).</w:t>
      </w:r>
    </w:p>
    <w:p w14:paraId="135D37EE" w14:textId="77777777" w:rsidR="002B3557" w:rsidRDefault="002B3557" w:rsidP="002B35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19-2)</w:t>
      </w:r>
    </w:p>
    <w:p w14:paraId="7A376047" w14:textId="77777777" w:rsidR="002B3557" w:rsidRDefault="002B3557" w:rsidP="002B35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757430" w14:textId="77777777" w:rsidR="002B3557" w:rsidRDefault="002B3557" w:rsidP="002B35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F71A98" w14:textId="77777777" w:rsidR="002B3557" w:rsidRPr="006F118A" w:rsidRDefault="002B3557" w:rsidP="002B35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17 August 2020</w:t>
      </w:r>
    </w:p>
    <w:p w14:paraId="38A77C1F" w14:textId="47C42C29" w:rsidR="006746EF" w:rsidRPr="002B355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B355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934D31" w14:textId="77777777" w:rsidR="002B3557" w:rsidRDefault="002B3557" w:rsidP="00CD0211">
      <w:pPr>
        <w:spacing w:after="0" w:line="240" w:lineRule="auto"/>
      </w:pPr>
      <w:r>
        <w:separator/>
      </w:r>
    </w:p>
  </w:endnote>
  <w:endnote w:type="continuationSeparator" w:id="0">
    <w:p w14:paraId="2FF5E5A1" w14:textId="77777777" w:rsidR="002B3557" w:rsidRDefault="002B355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78C1B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5192AC" w14:textId="77777777" w:rsidR="002B3557" w:rsidRDefault="002B3557" w:rsidP="00CD0211">
      <w:pPr>
        <w:spacing w:after="0" w:line="240" w:lineRule="auto"/>
      </w:pPr>
      <w:r>
        <w:separator/>
      </w:r>
    </w:p>
  </w:footnote>
  <w:footnote w:type="continuationSeparator" w:id="0">
    <w:p w14:paraId="01BABD40" w14:textId="77777777" w:rsidR="002B3557" w:rsidRDefault="002B355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B355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52DF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2020-08-17T13:15:00Z</dcterms:created>
  <dcterms:modified xsi:type="dcterms:W3CDTF">2020-08-17T13:15:00Z</dcterms:modified>
</cp:coreProperties>
</file>