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081" w:rsidRDefault="00457081" w:rsidP="00457081">
      <w:r>
        <w:rPr>
          <w:u w:val="single"/>
        </w:rPr>
        <w:t>Richard VAUS</w:t>
      </w:r>
      <w:r>
        <w:t xml:space="preserve">      (fl.1429-31)</w:t>
      </w:r>
    </w:p>
    <w:p w:rsidR="00457081" w:rsidRDefault="00457081" w:rsidP="00457081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>.  Mercer.</w:t>
      </w:r>
    </w:p>
    <w:p w:rsidR="00457081" w:rsidRDefault="00457081" w:rsidP="00457081"/>
    <w:p w:rsidR="00457081" w:rsidRDefault="00457081" w:rsidP="00457081"/>
    <w:p w:rsidR="00457081" w:rsidRDefault="00457081" w:rsidP="00457081">
      <w:r>
        <w:t>Apprentice of Thomas Chalton(q.v.).  (</w:t>
      </w:r>
      <w:smartTag w:uri="urn:schemas-microsoft-com:office:smarttags" w:element="place">
        <w:r>
          <w:t>Jefferson</w:t>
        </w:r>
      </w:smartTag>
      <w:r>
        <w:t xml:space="preserve"> p.1132)</w:t>
      </w:r>
    </w:p>
    <w:p w:rsidR="00457081" w:rsidRDefault="00457081" w:rsidP="00457081"/>
    <w:p w:rsidR="00457081" w:rsidRDefault="00457081" w:rsidP="00457081"/>
    <w:p w:rsidR="00457081" w:rsidRDefault="00457081" w:rsidP="00457081">
      <w:pPr>
        <w:numPr>
          <w:ilvl w:val="0"/>
          <w:numId w:val="1"/>
        </w:numPr>
      </w:pPr>
      <w:r>
        <w:t>He was admitted into the Mercers’ Company.  (ibid.)</w:t>
      </w:r>
    </w:p>
    <w:p w:rsidR="00457081" w:rsidRDefault="00457081" w:rsidP="00457081">
      <w:pPr>
        <w:numPr>
          <w:ilvl w:val="1"/>
          <w:numId w:val="2"/>
        </w:numPr>
      </w:pPr>
      <w:r>
        <w:t>He issued from his apprenticeship.  (ibid.)</w:t>
      </w:r>
    </w:p>
    <w:p w:rsidR="00457081" w:rsidRDefault="00457081" w:rsidP="00457081"/>
    <w:p w:rsidR="00457081" w:rsidRDefault="00457081" w:rsidP="00457081"/>
    <w:p w:rsidR="00457081" w:rsidRDefault="00457081" w:rsidP="00457081"/>
    <w:p w:rsidR="00457081" w:rsidRDefault="00457081" w:rsidP="00457081">
      <w:r>
        <w:t>29 October 2010</w:t>
      </w:r>
    </w:p>
    <w:p w:rsidR="00BA4020" w:rsidRDefault="00457081"/>
    <w:sectPr w:rsidR="00BA4020" w:rsidSect="001052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7081" w:rsidRDefault="00457081" w:rsidP="00552EBA">
      <w:r>
        <w:separator/>
      </w:r>
    </w:p>
  </w:endnote>
  <w:endnote w:type="continuationSeparator" w:id="0">
    <w:p w:rsidR="00457081" w:rsidRDefault="0045708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57081">
        <w:rPr>
          <w:noProof/>
        </w:rPr>
        <w:t>12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7081" w:rsidRDefault="00457081" w:rsidP="00552EBA">
      <w:r>
        <w:separator/>
      </w:r>
    </w:p>
  </w:footnote>
  <w:footnote w:type="continuationSeparator" w:id="0">
    <w:p w:rsidR="00457081" w:rsidRDefault="0045708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672F7F"/>
    <w:multiLevelType w:val="hybridMultilevel"/>
    <w:tmpl w:val="1D7ED7DC"/>
    <w:lvl w:ilvl="0" w:tplc="A8984674">
      <w:start w:val="1429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654A0ECA"/>
    <w:multiLevelType w:val="multilevel"/>
    <w:tmpl w:val="401A8136"/>
    <w:lvl w:ilvl="0">
      <w:start w:val="1430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05293"/>
    <w:rsid w:val="00175804"/>
    <w:rsid w:val="00457081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708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2010-11-12T21:28:00Z</dcterms:created>
  <dcterms:modified xsi:type="dcterms:W3CDTF">2010-11-12T21:28:00Z</dcterms:modified>
</cp:coreProperties>
</file>