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C8" w:rsidRDefault="00686FC8" w:rsidP="00686FC8">
      <w:r>
        <w:rPr>
          <w:u w:val="single"/>
        </w:rPr>
        <w:t>Thomas VAUGHAN</w:t>
      </w:r>
      <w:r>
        <w:t xml:space="preserve">     (fl.1405)</w:t>
      </w:r>
    </w:p>
    <w:p w:rsidR="00686FC8" w:rsidRDefault="00686FC8" w:rsidP="00686FC8">
      <w:r>
        <w:t>Archer.</w:t>
      </w:r>
    </w:p>
    <w:p w:rsidR="00686FC8" w:rsidRDefault="00686FC8" w:rsidP="00686FC8"/>
    <w:p w:rsidR="00686FC8" w:rsidRDefault="00686FC8" w:rsidP="00686FC8"/>
    <w:p w:rsidR="00686FC8" w:rsidRDefault="00686FC8" w:rsidP="00686FC8">
      <w:pPr>
        <w:ind w:left="720"/>
      </w:pPr>
      <w:r>
        <w:t xml:space="preserve">1405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686FC8" w:rsidRDefault="00686FC8" w:rsidP="00686FC8">
      <w:pPr>
        <w:ind w:left="1440"/>
      </w:pPr>
      <w:r>
        <w:t>Sir Richard de Arundell(q.v.).</w:t>
      </w:r>
    </w:p>
    <w:p w:rsidR="00686FC8" w:rsidRDefault="00686FC8" w:rsidP="00686FC8">
      <w:pPr>
        <w:ind w:left="1440"/>
      </w:pPr>
      <w:r>
        <w:t>(</w:t>
      </w:r>
      <w:hyperlink r:id="rId6" w:history="1">
        <w:r w:rsidRPr="001C4FC6">
          <w:rPr>
            <w:rStyle w:val="Hyperlink"/>
          </w:rPr>
          <w:t>www.icmacentre.ac.uk/soldier/database</w:t>
        </w:r>
      </w:hyperlink>
      <w:r>
        <w:t>)</w:t>
      </w:r>
    </w:p>
    <w:p w:rsidR="00686FC8" w:rsidRDefault="00686FC8" w:rsidP="00686FC8"/>
    <w:p w:rsidR="00686FC8" w:rsidRDefault="00686FC8" w:rsidP="00686FC8"/>
    <w:p w:rsidR="00686FC8" w:rsidRDefault="00686FC8" w:rsidP="00686FC8"/>
    <w:p w:rsidR="00BA4020" w:rsidRDefault="00686FC8" w:rsidP="00686FC8">
      <w:r>
        <w:t>31 December 2010</w:t>
      </w:r>
    </w:p>
    <w:sectPr w:rsidR="00BA4020" w:rsidSect="000E15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6FC8" w:rsidRDefault="00686FC8" w:rsidP="00552EBA">
      <w:r>
        <w:separator/>
      </w:r>
    </w:p>
  </w:endnote>
  <w:endnote w:type="continuationSeparator" w:id="0">
    <w:p w:rsidR="00686FC8" w:rsidRDefault="00686FC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86FC8">
        <w:rPr>
          <w:noProof/>
        </w:rPr>
        <w:t>05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6FC8" w:rsidRDefault="00686FC8" w:rsidP="00552EBA">
      <w:r>
        <w:separator/>
      </w:r>
    </w:p>
  </w:footnote>
  <w:footnote w:type="continuationSeparator" w:id="0">
    <w:p w:rsidR="00686FC8" w:rsidRDefault="00686FC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1564"/>
    <w:rsid w:val="00175804"/>
    <w:rsid w:val="00552EBA"/>
    <w:rsid w:val="00686FC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FC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86F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2011-01-05T22:29:00Z</dcterms:created>
  <dcterms:modified xsi:type="dcterms:W3CDTF">2011-01-05T22:30:00Z</dcterms:modified>
</cp:coreProperties>
</file>