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C686F" w14:textId="77777777" w:rsidR="00620573" w:rsidRDefault="00620573" w:rsidP="0062057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VASOUR, junior</w:t>
      </w:r>
      <w:r>
        <w:rPr>
          <w:rFonts w:ascii="Times New Roman" w:hAnsi="Arial Unicode MS"/>
        </w:rPr>
        <w:t xml:space="preserve">      (fl.1440)</w:t>
      </w:r>
    </w:p>
    <w:p w14:paraId="394F23B8" w14:textId="77777777" w:rsidR="00620573" w:rsidRDefault="00620573" w:rsidP="0062057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 Fishmonger.</w:t>
      </w:r>
    </w:p>
    <w:p w14:paraId="2C1A28EE" w14:textId="77777777" w:rsidR="00620573" w:rsidRDefault="00620573" w:rsidP="00620573">
      <w:pPr>
        <w:pStyle w:val="Body1"/>
        <w:rPr>
          <w:rFonts w:ascii="Times New Roman" w:hAnsi="Times New Roman"/>
        </w:rPr>
      </w:pPr>
    </w:p>
    <w:p w14:paraId="02A0F933" w14:textId="77777777" w:rsidR="00620573" w:rsidRDefault="00620573" w:rsidP="00620573">
      <w:pPr>
        <w:pStyle w:val="Body1"/>
        <w:rPr>
          <w:rFonts w:ascii="Times New Roman" w:hAnsi="Times New Roman"/>
        </w:rPr>
      </w:pPr>
    </w:p>
    <w:p w14:paraId="7484B89F" w14:textId="77777777" w:rsidR="00620573" w:rsidRDefault="00620573" w:rsidP="00620573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Son of John, senior, a Freeman(q.v.).   (R.F.Y. p.158)</w:t>
      </w:r>
    </w:p>
    <w:p w14:paraId="14DFC4F6" w14:textId="77777777" w:rsidR="00D80B2F" w:rsidRDefault="00D80B2F" w:rsidP="00620573">
      <w:pPr>
        <w:pStyle w:val="Body1"/>
        <w:rPr>
          <w:rFonts w:ascii="Times New Roman" w:hAnsi="Arial Unicode MS"/>
        </w:rPr>
      </w:pPr>
    </w:p>
    <w:p w14:paraId="2CBF4F73" w14:textId="77777777" w:rsidR="00D80B2F" w:rsidRDefault="00D80B2F" w:rsidP="00620573">
      <w:pPr>
        <w:pStyle w:val="Body1"/>
        <w:rPr>
          <w:rFonts w:ascii="Times New Roman" w:hAnsi="Arial Unicode MS"/>
        </w:rPr>
      </w:pPr>
    </w:p>
    <w:p w14:paraId="0FB18616" w14:textId="77777777" w:rsidR="00D80B2F" w:rsidRDefault="00D80B2F" w:rsidP="00D80B2F">
      <w:pPr>
        <w:pStyle w:val="NoSpacing"/>
      </w:pPr>
      <w:r>
        <w:t xml:space="preserve">  6 Feb.1451</w:t>
      </w:r>
      <w:r>
        <w:tab/>
        <w:t>Administration of his lands and possessions was granted.</w:t>
      </w:r>
    </w:p>
    <w:p w14:paraId="2871A201" w14:textId="77777777" w:rsidR="00D80B2F" w:rsidRDefault="00D80B2F" w:rsidP="00D80B2F">
      <w:pPr>
        <w:pStyle w:val="NoSpacing"/>
      </w:pPr>
      <w:r>
        <w:tab/>
      </w:r>
      <w:r>
        <w:tab/>
        <w:t>(W.Y.R. p.174)</w:t>
      </w:r>
    </w:p>
    <w:p w14:paraId="3B92F443" w14:textId="77777777" w:rsidR="00D80B2F" w:rsidRDefault="00D80B2F" w:rsidP="00620573">
      <w:pPr>
        <w:pStyle w:val="Body1"/>
        <w:rPr>
          <w:rFonts w:ascii="Times New Roman" w:hAnsi="Times New Roman"/>
        </w:rPr>
      </w:pPr>
    </w:p>
    <w:p w14:paraId="22AB9437" w14:textId="77777777" w:rsidR="00620573" w:rsidRDefault="00620573" w:rsidP="00620573">
      <w:pPr>
        <w:pStyle w:val="Body1"/>
        <w:rPr>
          <w:rFonts w:ascii="Times New Roman" w:hAnsi="Times New Roman"/>
        </w:rPr>
      </w:pPr>
    </w:p>
    <w:p w14:paraId="2B61D47A" w14:textId="77777777" w:rsidR="00620573" w:rsidRDefault="00620573" w:rsidP="00620573">
      <w:pPr>
        <w:pStyle w:val="Body1"/>
        <w:rPr>
          <w:rFonts w:ascii="Times New Roman" w:hAnsi="Times New Roman"/>
        </w:rPr>
      </w:pPr>
    </w:p>
    <w:p w14:paraId="632125A2" w14:textId="77777777" w:rsidR="00620573" w:rsidRDefault="00620573" w:rsidP="00620573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24 May 2013</w:t>
      </w:r>
    </w:p>
    <w:p w14:paraId="16CD7E37" w14:textId="6C1FA645" w:rsidR="00D80B2F" w:rsidRDefault="00D80B2F" w:rsidP="0062057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11 February 2025</w:t>
      </w:r>
    </w:p>
    <w:p w14:paraId="09ADA57A" w14:textId="77777777" w:rsidR="00D80B2F" w:rsidRPr="00186E49" w:rsidRDefault="00D80B2F" w:rsidP="00115448">
      <w:pPr>
        <w:pStyle w:val="NoSpacing"/>
      </w:pPr>
    </w:p>
    <w:sectPr w:rsidR="00BA4020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13B4F" w14:textId="77777777" w:rsidR="00620573" w:rsidRDefault="00620573" w:rsidP="00552EBA">
      <w:r>
        <w:separator/>
      </w:r>
    </w:p>
  </w:endnote>
  <w:endnote w:type="continuationSeparator" w:id="0">
    <w:p w14:paraId="2C79973D" w14:textId="77777777" w:rsidR="00620573" w:rsidRDefault="0062057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29FE1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C37B0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80B2F">
      <w:rPr>
        <w:noProof/>
      </w:rPr>
      <w:t>11 February 2025</w:t>
    </w:r>
    <w:r w:rsidR="00C07895">
      <w:rPr>
        <w:noProof/>
      </w:rPr>
      <w:fldChar w:fldCharType="end"/>
    </w:r>
  </w:p>
  <w:p w14:paraId="6E811D3F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44C72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7D0FB" w14:textId="77777777" w:rsidR="00620573" w:rsidRDefault="00620573" w:rsidP="00552EBA">
      <w:r>
        <w:separator/>
      </w:r>
    </w:p>
  </w:footnote>
  <w:footnote w:type="continuationSeparator" w:id="0">
    <w:p w14:paraId="5924909E" w14:textId="77777777" w:rsidR="00620573" w:rsidRDefault="0062057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7294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A348C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90673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921A2"/>
    <w:rsid w:val="00620573"/>
    <w:rsid w:val="0093365C"/>
    <w:rsid w:val="00C07895"/>
    <w:rsid w:val="00C33865"/>
    <w:rsid w:val="00D45842"/>
    <w:rsid w:val="00D75E0E"/>
    <w:rsid w:val="00D80B2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3AFCD"/>
  <w15:docId w15:val="{3B84AB9A-2161-4081-846B-B6967C2F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620573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2013-07-07T20:35:00Z</dcterms:created>
  <dcterms:modified xsi:type="dcterms:W3CDTF">2025-02-11T09:27:00Z</dcterms:modified>
</cp:coreProperties>
</file>