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Harman VANGHIRSKE</w:t>
      </w:r>
      <w:r>
        <w:rPr>
          <w:rFonts w:ascii="Times New Roman" w:hAnsi="Times New Roman" w:cs="Times New Roman"/>
          <w:sz w:val="24"/>
          <w:szCs w:val="24"/>
        </w:rPr>
        <w:t xml:space="preserve">     (fl.1432)</w:t>
      </w: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Goldsmith.</w:t>
      </w: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p.47)</w:t>
      </w: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14D4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914D4" w:rsidP="003914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4D4" w:rsidRDefault="003914D4" w:rsidP="00564E3C">
      <w:pPr>
        <w:spacing w:after="0" w:line="240" w:lineRule="auto"/>
      </w:pPr>
      <w:r>
        <w:separator/>
      </w:r>
    </w:p>
  </w:endnote>
  <w:endnote w:type="continuationSeparator" w:id="0">
    <w:p w:rsidR="003914D4" w:rsidRDefault="003914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14D4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4D4" w:rsidRDefault="003914D4" w:rsidP="00564E3C">
      <w:pPr>
        <w:spacing w:after="0" w:line="240" w:lineRule="auto"/>
      </w:pPr>
      <w:r>
        <w:separator/>
      </w:r>
    </w:p>
  </w:footnote>
  <w:footnote w:type="continuationSeparator" w:id="0">
    <w:p w:rsidR="003914D4" w:rsidRDefault="003914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D4"/>
    <w:rsid w:val="00372DC6"/>
    <w:rsid w:val="003914D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09C5B-6F89-4AF1-8088-D8B7D7D7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2015-12-14T22:20:00Z</dcterms:created>
  <dcterms:modified xsi:type="dcterms:W3CDTF">2015-12-14T22:20:00Z</dcterms:modified>
</cp:coreProperties>
</file>