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59AA0" w14:textId="77777777" w:rsidR="00472AD1" w:rsidRDefault="00472AD1" w:rsidP="00472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Adam VALET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7C39C091" w14:textId="77777777" w:rsidR="00472AD1" w:rsidRDefault="00472AD1" w:rsidP="00472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9D6FB7" w14:textId="77777777" w:rsidR="00472AD1" w:rsidRDefault="00472AD1" w:rsidP="00472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D38ED5" w14:textId="77777777" w:rsidR="00472AD1" w:rsidRDefault="00472AD1" w:rsidP="00472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Mar.1425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Dunstable,</w:t>
      </w:r>
    </w:p>
    <w:p w14:paraId="371B4291" w14:textId="77777777" w:rsidR="00472AD1" w:rsidRDefault="00472AD1" w:rsidP="00472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Bedfordshire, into lands of the late Eleanor Bradenham(q.v.).</w:t>
      </w:r>
    </w:p>
    <w:p w14:paraId="2BD58F91" w14:textId="77777777" w:rsidR="00472AD1" w:rsidRDefault="00472AD1" w:rsidP="00472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22-373)</w:t>
      </w:r>
    </w:p>
    <w:p w14:paraId="3AF16DD1" w14:textId="77777777" w:rsidR="00472AD1" w:rsidRDefault="00472AD1" w:rsidP="00472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0EB0FB" w14:textId="77777777" w:rsidR="00472AD1" w:rsidRDefault="00472AD1" w:rsidP="00472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A88704" w14:textId="77777777" w:rsidR="00472AD1" w:rsidRPr="0057495D" w:rsidRDefault="00472AD1" w:rsidP="00472A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May 2020</w:t>
      </w:r>
    </w:p>
    <w:p w14:paraId="742A7B55" w14:textId="25508BA2" w:rsidR="006746EF" w:rsidRPr="00472AD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72AD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D41609" w14:textId="77777777" w:rsidR="00472AD1" w:rsidRDefault="00472AD1" w:rsidP="00CD0211">
      <w:pPr>
        <w:spacing w:after="0" w:line="240" w:lineRule="auto"/>
      </w:pPr>
      <w:r>
        <w:separator/>
      </w:r>
    </w:p>
  </w:endnote>
  <w:endnote w:type="continuationSeparator" w:id="0">
    <w:p w14:paraId="28C2377F" w14:textId="77777777" w:rsidR="00472AD1" w:rsidRDefault="00472A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378E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A5561" w14:textId="77777777" w:rsidR="00472AD1" w:rsidRDefault="00472AD1" w:rsidP="00CD0211">
      <w:pPr>
        <w:spacing w:after="0" w:line="240" w:lineRule="auto"/>
      </w:pPr>
      <w:r>
        <w:separator/>
      </w:r>
    </w:p>
  </w:footnote>
  <w:footnote w:type="continuationSeparator" w:id="0">
    <w:p w14:paraId="69E2957D" w14:textId="77777777" w:rsidR="00472AD1" w:rsidRDefault="00472A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72AD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23DA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2020-05-10T19:43:00Z</dcterms:created>
  <dcterms:modified xsi:type="dcterms:W3CDTF">2020-05-10T19:44:00Z</dcterms:modified>
</cp:coreProperties>
</file>