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53AB49" w14:textId="3F5F051D" w:rsidR="00E72FD1" w:rsidRPr="006570BA" w:rsidRDefault="00E72FD1" w:rsidP="00E72F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VALENS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6570BA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6570BA"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56</w:t>
      </w:r>
      <w:r w:rsidRPr="006570BA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1DED641" w14:textId="77777777" w:rsidR="00E72FD1" w:rsidRPr="006570BA" w:rsidRDefault="00E72FD1" w:rsidP="00E72F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6570BA">
        <w:rPr>
          <w:rFonts w:ascii="Times New Roman" w:hAnsi="Times New Roman" w:cs="Times New Roman"/>
          <w:sz w:val="24"/>
          <w:szCs w:val="24"/>
          <w:lang w:val="en-US"/>
        </w:rPr>
        <w:t xml:space="preserve">Vicar of </w:t>
      </w:r>
      <w:proofErr w:type="spellStart"/>
      <w:proofErr w:type="gramStart"/>
      <w:r w:rsidRPr="006570BA">
        <w:rPr>
          <w:rFonts w:ascii="Times New Roman" w:hAnsi="Times New Roman" w:cs="Times New Roman"/>
          <w:sz w:val="24"/>
          <w:szCs w:val="24"/>
          <w:lang w:val="en-US"/>
        </w:rPr>
        <w:t>St,Martin</w:t>
      </w:r>
      <w:proofErr w:type="spellEnd"/>
      <w:proofErr w:type="gramEnd"/>
      <w:r w:rsidRPr="006570BA">
        <w:rPr>
          <w:rFonts w:ascii="Times New Roman" w:hAnsi="Times New Roman" w:cs="Times New Roman"/>
          <w:sz w:val="24"/>
          <w:szCs w:val="24"/>
          <w:lang w:val="en-US"/>
        </w:rPr>
        <w:t xml:space="preserve"> in the Fields, London.</w:t>
      </w:r>
    </w:p>
    <w:p w14:paraId="1CCE4113" w14:textId="77777777" w:rsidR="00E72FD1" w:rsidRPr="006570BA" w:rsidRDefault="00E72FD1" w:rsidP="00E72F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FA337FE" w14:textId="77777777" w:rsidR="00E72FD1" w:rsidRPr="006570BA" w:rsidRDefault="00E72FD1" w:rsidP="00E72F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3A7C6B2" w14:textId="60D662A0" w:rsidR="00E72FD1" w:rsidRPr="006570BA" w:rsidRDefault="00E72FD1" w:rsidP="00E72F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ca.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2456</w:t>
      </w:r>
      <w:r w:rsidRPr="006570BA">
        <w:rPr>
          <w:rFonts w:ascii="Times New Roman" w:hAnsi="Times New Roman" w:cs="Times New Roman"/>
          <w:sz w:val="24"/>
          <w:szCs w:val="24"/>
          <w:lang w:val="en-US"/>
        </w:rPr>
        <w:tab/>
        <w:t>He became Vicar.</w:t>
      </w:r>
    </w:p>
    <w:p w14:paraId="767E4FB6" w14:textId="77777777" w:rsidR="00E72FD1" w:rsidRDefault="00E72FD1" w:rsidP="00E72FD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570B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570BA"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hyperlink r:id="rId6" w:history="1">
        <w:r w:rsidRPr="006570BA">
          <w:rPr>
            <w:rStyle w:val="Hyperlink"/>
            <w:rFonts w:ascii="Times New Roman" w:hAnsi="Times New Roman" w:cs="Times New Roman"/>
            <w:sz w:val="24"/>
            <w:szCs w:val="24"/>
          </w:rPr>
          <w:t>https://www.british-history.ac.uk/survey-london/vol20/pt3/p128</w:t>
        </w:r>
      </w:hyperlink>
      <w:r w:rsidRPr="006570BA">
        <w:rPr>
          <w:rFonts w:ascii="Times New Roman" w:hAnsi="Times New Roman" w:cs="Times New Roman"/>
          <w:sz w:val="24"/>
          <w:szCs w:val="24"/>
        </w:rPr>
        <w:t>)</w:t>
      </w:r>
    </w:p>
    <w:p w14:paraId="66C4EA08" w14:textId="77777777" w:rsidR="00E72FD1" w:rsidRDefault="00E72FD1" w:rsidP="00E72F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532AEB" w14:textId="77777777" w:rsidR="00E72FD1" w:rsidRDefault="00E72FD1" w:rsidP="00E72F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A2566F" w14:textId="77777777" w:rsidR="00E72FD1" w:rsidRPr="006570BA" w:rsidRDefault="00E72FD1" w:rsidP="00E72F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24 June 2020</w:t>
      </w:r>
    </w:p>
    <w:p w14:paraId="234C4A4F" w14:textId="5EDAAABA" w:rsidR="006746EF" w:rsidRPr="00E72FD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72FD1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11A78E" w14:textId="77777777" w:rsidR="00E72FD1" w:rsidRDefault="00E72FD1" w:rsidP="00CD0211">
      <w:pPr>
        <w:spacing w:after="0" w:line="240" w:lineRule="auto"/>
      </w:pPr>
      <w:r>
        <w:separator/>
      </w:r>
    </w:p>
  </w:endnote>
  <w:endnote w:type="continuationSeparator" w:id="0">
    <w:p w14:paraId="1A5D0821" w14:textId="77777777" w:rsidR="00E72FD1" w:rsidRDefault="00E72FD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7117F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CB862D" w14:textId="77777777" w:rsidR="00E72FD1" w:rsidRDefault="00E72FD1" w:rsidP="00CD0211">
      <w:pPr>
        <w:spacing w:after="0" w:line="240" w:lineRule="auto"/>
      </w:pPr>
      <w:r>
        <w:separator/>
      </w:r>
    </w:p>
  </w:footnote>
  <w:footnote w:type="continuationSeparator" w:id="0">
    <w:p w14:paraId="746E3D43" w14:textId="77777777" w:rsidR="00E72FD1" w:rsidRDefault="00E72FD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72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ECC5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semiHidden/>
    <w:unhideWhenUsed/>
    <w:rsid w:val="00E72F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ritish-history.ac.uk/survey-london/vol20/pt3/p128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2020-06-24T18:59:00Z</dcterms:created>
  <dcterms:modified xsi:type="dcterms:W3CDTF">2020-06-24T19:03:00Z</dcterms:modified>
</cp:coreProperties>
</file>