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6F" w:rsidRDefault="0070056F" w:rsidP="0070056F">
      <w:r>
        <w:rPr>
          <w:u w:val="single"/>
        </w:rPr>
        <w:t>Sir John VALE</w:t>
      </w:r>
      <w:r>
        <w:t xml:space="preserve">    (fl.1412-5)</w:t>
      </w:r>
    </w:p>
    <w:p w:rsidR="0070056F" w:rsidRDefault="0070056F" w:rsidP="0070056F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Chaplain.</w:t>
      </w:r>
    </w:p>
    <w:p w:rsidR="0070056F" w:rsidRDefault="0070056F" w:rsidP="0070056F"/>
    <w:p w:rsidR="0070056F" w:rsidRDefault="0070056F" w:rsidP="0070056F"/>
    <w:p w:rsidR="0070056F" w:rsidRDefault="0070056F" w:rsidP="0070056F">
      <w:pPr>
        <w:numPr>
          <w:ilvl w:val="1"/>
          <w:numId w:val="1"/>
        </w:numPr>
      </w:pPr>
      <w:r>
        <w:t>He received a salary from the Mercers’ Company.</w:t>
      </w:r>
    </w:p>
    <w:p w:rsidR="0070056F" w:rsidRDefault="0070056F" w:rsidP="0070056F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70056F" w:rsidRDefault="0070056F" w:rsidP="0070056F"/>
    <w:p w:rsidR="0070056F" w:rsidRDefault="0070056F" w:rsidP="0070056F"/>
    <w:p w:rsidR="0070056F" w:rsidRDefault="0070056F" w:rsidP="0070056F"/>
    <w:p w:rsidR="00BA4020" w:rsidRDefault="0070056F" w:rsidP="0070056F">
      <w:r>
        <w:t>29 October 2010</w:t>
      </w:r>
    </w:p>
    <w:sectPr w:rsidR="00BA4020" w:rsidSect="00C747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56F" w:rsidRDefault="0070056F" w:rsidP="00552EBA">
      <w:r>
        <w:separator/>
      </w:r>
    </w:p>
  </w:endnote>
  <w:endnote w:type="continuationSeparator" w:id="0">
    <w:p w:rsidR="0070056F" w:rsidRDefault="007005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0056F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56F" w:rsidRDefault="0070056F" w:rsidP="00552EBA">
      <w:r>
        <w:separator/>
      </w:r>
    </w:p>
  </w:footnote>
  <w:footnote w:type="continuationSeparator" w:id="0">
    <w:p w:rsidR="0070056F" w:rsidRDefault="007005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510E3"/>
    <w:multiLevelType w:val="multilevel"/>
    <w:tmpl w:val="1324BF4E"/>
    <w:lvl w:ilvl="0">
      <w:start w:val="141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056F"/>
    <w:rsid w:val="00C33865"/>
    <w:rsid w:val="00C7473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5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2010-11-11T21:57:00Z</dcterms:created>
  <dcterms:modified xsi:type="dcterms:W3CDTF">2010-11-11T21:57:00Z</dcterms:modified>
</cp:coreProperties>
</file>