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A77E2" w14:textId="77777777" w:rsidR="0064798A" w:rsidRDefault="0064798A" w:rsidP="0064798A">
      <w:r>
        <w:rPr>
          <w:u w:val="single"/>
        </w:rPr>
        <w:t>John USK</w:t>
      </w:r>
      <w:r>
        <w:t xml:space="preserve">    (fl.1416-9)</w:t>
      </w:r>
    </w:p>
    <w:p w14:paraId="7245F556" w14:textId="77777777" w:rsidR="0064798A" w:rsidRDefault="0064798A" w:rsidP="0064798A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  Mercer.</w:t>
      </w:r>
    </w:p>
    <w:p w14:paraId="00E1D517" w14:textId="77777777" w:rsidR="0064798A" w:rsidRDefault="0064798A" w:rsidP="0064798A"/>
    <w:p w14:paraId="72B875BF" w14:textId="77777777" w:rsidR="0064798A" w:rsidRDefault="0064798A" w:rsidP="0064798A"/>
    <w:p w14:paraId="298A088A" w14:textId="77777777" w:rsidR="0064798A" w:rsidRDefault="0064798A" w:rsidP="0064798A">
      <w:pPr>
        <w:numPr>
          <w:ilvl w:val="0"/>
          <w:numId w:val="1"/>
        </w:numPr>
      </w:pPr>
      <w:r>
        <w:t xml:space="preserve">Admitted to the Mercers’ Company as late apprentice of Roger </w:t>
      </w:r>
    </w:p>
    <w:p w14:paraId="2F766795" w14:textId="77777777" w:rsidR="0064798A" w:rsidRDefault="0064798A" w:rsidP="0064798A">
      <w:pPr>
        <w:ind w:left="720" w:firstLine="720"/>
      </w:pPr>
      <w:r>
        <w:t>Wenlock(q.v.)   (</w:t>
      </w:r>
      <w:smartTag w:uri="urn:schemas-microsoft-com:office:smarttags" w:element="place">
        <w:r>
          <w:t>Jefferson</w:t>
        </w:r>
      </w:smartTag>
      <w:r>
        <w:t xml:space="preserve"> p.1132)</w:t>
      </w:r>
    </w:p>
    <w:p w14:paraId="6C70839C" w14:textId="77777777" w:rsidR="0064798A" w:rsidRDefault="0064798A" w:rsidP="0064798A">
      <w:pPr>
        <w:numPr>
          <w:ilvl w:val="1"/>
          <w:numId w:val="2"/>
        </w:numPr>
      </w:pPr>
      <w:r>
        <w:t>He issued from his apprenticeship.  (ibid.)</w:t>
      </w:r>
    </w:p>
    <w:p w14:paraId="4146FE45" w14:textId="561062B4" w:rsidR="000B4E55" w:rsidRDefault="000B4E55" w:rsidP="000B4E55">
      <w:r>
        <w:t>28 Sep.1419</w:t>
      </w:r>
      <w:r>
        <w:tab/>
        <w:t>John Salman of London, malemaker(q.v.), gifted his goods and chattels</w:t>
      </w:r>
    </w:p>
    <w:p w14:paraId="2CFC0C40" w14:textId="52B98936" w:rsidR="000B4E55" w:rsidRDefault="000B4E55" w:rsidP="000B4E55">
      <w:r>
        <w:tab/>
      </w:r>
      <w:r>
        <w:tab/>
        <w:t>to him.</w:t>
      </w:r>
    </w:p>
    <w:p w14:paraId="34768DDD" w14:textId="00E82C03" w:rsidR="000B4E55" w:rsidRDefault="000B4E55" w:rsidP="000B4E55">
      <w:pPr>
        <w:pStyle w:val="NoSpacing"/>
        <w:ind w:left="1440"/>
      </w:pPr>
      <w:r w:rsidRPr="00077E02">
        <w:t>(“Calendar of Plea and Memoranda Rolls preserved among the archives of the Corporation of the City of London at the Guildhall A.D. 1413-1437”, edited by A.H.Thomas pub. Cambridge University Press 1943 p.</w:t>
      </w:r>
      <w:r>
        <w:t>66)</w:t>
      </w:r>
    </w:p>
    <w:p w14:paraId="3375F8A0" w14:textId="77777777" w:rsidR="0064798A" w:rsidRDefault="0064798A" w:rsidP="0064798A"/>
    <w:p w14:paraId="4FCFDCD4" w14:textId="77777777" w:rsidR="0064798A" w:rsidRDefault="0064798A" w:rsidP="0064798A"/>
    <w:p w14:paraId="74578E86" w14:textId="77777777" w:rsidR="0064798A" w:rsidRDefault="0064798A" w:rsidP="0064798A"/>
    <w:p w14:paraId="5E039EE4" w14:textId="77777777" w:rsidR="0064798A" w:rsidRDefault="0064798A" w:rsidP="0064798A">
      <w:r>
        <w:t>29 October 2010</w:t>
      </w:r>
    </w:p>
    <w:p w14:paraId="527CA711" w14:textId="66A586AA" w:rsidR="000B4E55" w:rsidRDefault="000B4E55" w:rsidP="0064798A">
      <w:r>
        <w:t>21 July 2024</w:t>
      </w:r>
    </w:p>
    <w:p w14:paraId="4BF3868A" w14:textId="77777777" w:rsidR="000B4E55" w:rsidRDefault="000B4E55"/>
    <w:sectPr w:rsidR="00BA4020" w:rsidSect="00CD51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19F9D3" w14:textId="77777777" w:rsidR="0064798A" w:rsidRDefault="0064798A" w:rsidP="00552EBA">
      <w:r>
        <w:separator/>
      </w:r>
    </w:p>
  </w:endnote>
  <w:endnote w:type="continuationSeparator" w:id="0">
    <w:p w14:paraId="0F4D131A" w14:textId="77777777" w:rsidR="0064798A" w:rsidRDefault="006479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F010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1FCFE" w14:textId="77777777" w:rsidR="00552EBA" w:rsidRDefault="00552EBA">
    <w:pPr>
      <w:pStyle w:val="Footer"/>
    </w:pPr>
    <w:r>
      <w:t xml:space="preserve">Copyright I.S.Rogers  </w:t>
    </w:r>
    <w:r w:rsidR="000B4E55">
      <w:fldChar w:fldCharType="begin"/>
    </w:r>
    <w:r w:rsidR="000B4E55">
      <w:instrText xml:space="preserve"> DATE \@ "dd MMMM yyyy" </w:instrText>
    </w:r>
    <w:r w:rsidR="000B4E55">
      <w:fldChar w:fldCharType="separate"/>
    </w:r>
    <w:r w:rsidR="000B4E55">
      <w:rPr>
        <w:noProof/>
      </w:rPr>
      <w:t>21 July 2024</w:t>
    </w:r>
    <w:r w:rsidR="000B4E55">
      <w:rPr>
        <w:noProof/>
      </w:rPr>
      <w:fldChar w:fldCharType="end"/>
    </w:r>
  </w:p>
  <w:p w14:paraId="1913806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0A8E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9745F" w14:textId="77777777" w:rsidR="0064798A" w:rsidRDefault="0064798A" w:rsidP="00552EBA">
      <w:r>
        <w:separator/>
      </w:r>
    </w:p>
  </w:footnote>
  <w:footnote w:type="continuationSeparator" w:id="0">
    <w:p w14:paraId="0FDE8283" w14:textId="77777777" w:rsidR="0064798A" w:rsidRDefault="006479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CD2F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E3C7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15DAB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7E6DE7"/>
    <w:multiLevelType w:val="hybridMultilevel"/>
    <w:tmpl w:val="A4909EDA"/>
    <w:lvl w:ilvl="0" w:tplc="90323968">
      <w:start w:val="141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44210BB"/>
    <w:multiLevelType w:val="multilevel"/>
    <w:tmpl w:val="133416CC"/>
    <w:lvl w:ilvl="0">
      <w:start w:val="141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270628519">
    <w:abstractNumId w:val="0"/>
  </w:num>
  <w:num w:numId="2" w16cid:durableId="1738895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B4E55"/>
    <w:rsid w:val="00175804"/>
    <w:rsid w:val="00552EBA"/>
    <w:rsid w:val="0064798A"/>
    <w:rsid w:val="00A57EAF"/>
    <w:rsid w:val="00C33865"/>
    <w:rsid w:val="00CD51D7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DE2F92C"/>
  <w15:docId w15:val="{A27FF75D-AECA-43D2-8A24-2939FD3AE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9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2010-11-10T22:11:00Z</dcterms:created>
  <dcterms:modified xsi:type="dcterms:W3CDTF">2024-07-21T07:01:00Z</dcterms:modified>
</cp:coreProperties>
</file>