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9B48EB" w:rsidP="009B48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USBARNE</w:t>
      </w:r>
      <w:r>
        <w:rPr>
          <w:rFonts w:ascii="Times New Roman" w:hAnsi="Times New Roman" w:cs="Times New Roman"/>
          <w:sz w:val="24"/>
          <w:szCs w:val="24"/>
        </w:rPr>
        <w:t xml:space="preserve">     (d.1500)</w:t>
      </w:r>
    </w:p>
    <w:p w:rsidR="009B48EB" w:rsidRDefault="009B48EB" w:rsidP="009B48E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Trottiscliff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9B48EB" w:rsidRDefault="009B48EB" w:rsidP="009B48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48EB" w:rsidRDefault="009B48EB" w:rsidP="009B48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48EB" w:rsidRDefault="009B48EB" w:rsidP="009B48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1500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9B48EB" w:rsidRDefault="009B48EB" w:rsidP="009B48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9B48EB" w:rsidRDefault="009B48EB" w:rsidP="009B48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48EB" w:rsidRDefault="009B48EB" w:rsidP="009B48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48EB" w:rsidRDefault="009B48EB" w:rsidP="009B48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48EB" w:rsidRPr="00FA06DC" w:rsidRDefault="009B48EB" w:rsidP="009B48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p w:rsidR="009B48EB" w:rsidRDefault="009B48EB" w:rsidP="009B48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48EB" w:rsidRPr="009B48EB" w:rsidRDefault="009B48EB" w:rsidP="009B48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B48EB" w:rsidRPr="009B48EB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48EB"/>
    <w:rsid w:val="0044090C"/>
    <w:rsid w:val="009B4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48E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48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2011-09-12T17:28:00Z</dcterms:created>
  <dcterms:modified xsi:type="dcterms:W3CDTF">2011-09-12T18:29:00Z</dcterms:modified>
</cp:coreProperties>
</file>