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A4A2C" w14:textId="77777777" w:rsidR="00B338C6" w:rsidRPr="00B8150E" w:rsidRDefault="00B338C6" w:rsidP="00B338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URSWEK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B8150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B8150E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6CC5ADE" w14:textId="77777777" w:rsidR="00B338C6" w:rsidRPr="00B8150E" w:rsidRDefault="00B338C6" w:rsidP="00B338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150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Conishead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Priory, Lancashire.</w:t>
      </w:r>
    </w:p>
    <w:p w14:paraId="78C6CB2A" w14:textId="77777777" w:rsidR="00B338C6" w:rsidRPr="00B8150E" w:rsidRDefault="00B338C6" w:rsidP="00B338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6D0643" w14:textId="77777777" w:rsidR="00B338C6" w:rsidRPr="00B8150E" w:rsidRDefault="00B338C6" w:rsidP="00B338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A9629DB" w14:textId="77777777" w:rsidR="00B338C6" w:rsidRPr="00B8150E" w:rsidRDefault="00B338C6" w:rsidP="00B3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 w:rsidRPr="00B8150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4DD09797" w14:textId="77777777" w:rsidR="00B338C6" w:rsidRPr="00B8150E" w:rsidRDefault="00B338C6" w:rsidP="00B3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eastAsia="Calibri" w:hAnsi="Times New Roman" w:cs="Times New Roman"/>
          <w:sz w:val="24"/>
          <w:szCs w:val="24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6545E4F" w14:textId="77777777" w:rsidR="00B338C6" w:rsidRPr="00B8150E" w:rsidRDefault="00B338C6" w:rsidP="00B3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eastAsia="Calibri" w:hAnsi="Times New Roman" w:cs="Times New Roman"/>
          <w:sz w:val="24"/>
          <w:szCs w:val="24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B8150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DB2F076" w14:textId="77777777" w:rsidR="00B338C6" w:rsidRPr="00B8150E" w:rsidRDefault="00B338C6" w:rsidP="00B3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BFD10F" w14:textId="77777777" w:rsidR="00B338C6" w:rsidRDefault="00B338C6" w:rsidP="00B3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C3FF65" w14:textId="77777777" w:rsidR="00B338C6" w:rsidRPr="00B8150E" w:rsidRDefault="00B338C6" w:rsidP="00B338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14</w:t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 September 2020</w:t>
      </w:r>
    </w:p>
    <w:p w14:paraId="2D125348" w14:textId="4329A274" w:rsidR="006746EF" w:rsidRPr="00B338C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338C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D956B" w14:textId="77777777" w:rsidR="00B338C6" w:rsidRDefault="00B338C6" w:rsidP="00CD0211">
      <w:pPr>
        <w:spacing w:after="0" w:line="240" w:lineRule="auto"/>
      </w:pPr>
      <w:r>
        <w:separator/>
      </w:r>
    </w:p>
  </w:endnote>
  <w:endnote w:type="continuationSeparator" w:id="0">
    <w:p w14:paraId="1B624091" w14:textId="77777777" w:rsidR="00B338C6" w:rsidRDefault="00B338C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610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11C5D4" w14:textId="77777777" w:rsidR="00B338C6" w:rsidRDefault="00B338C6" w:rsidP="00CD0211">
      <w:pPr>
        <w:spacing w:after="0" w:line="240" w:lineRule="auto"/>
      </w:pPr>
      <w:r>
        <w:separator/>
      </w:r>
    </w:p>
  </w:footnote>
  <w:footnote w:type="continuationSeparator" w:id="0">
    <w:p w14:paraId="47F1A7A2" w14:textId="77777777" w:rsidR="00B338C6" w:rsidRDefault="00B338C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338C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837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8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2020-09-14T15:35:00Z</dcterms:created>
  <dcterms:modified xsi:type="dcterms:W3CDTF">2020-09-14T15:36:00Z</dcterms:modified>
</cp:coreProperties>
</file>