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UPTON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  <w:bookmarkStart w:id="0" w:name="_GoBack"/>
      <w:r>
        <w:t>of Westcliff, Kent.</w:t>
      </w:r>
    </w:p>
    <w:bookmarkEnd w:id="0"/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She made her Will.   (Plomer p.484)</w:t>
      </w:r>
    </w:p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803B7" w:rsidRDefault="002803B7" w:rsidP="002803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2803B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3B7" w:rsidRDefault="002803B7" w:rsidP="00E71FC3">
      <w:pPr>
        <w:spacing w:after="0" w:line="240" w:lineRule="auto"/>
      </w:pPr>
      <w:r>
        <w:separator/>
      </w:r>
    </w:p>
  </w:endnote>
  <w:endnote w:type="continuationSeparator" w:id="0">
    <w:p w:rsidR="002803B7" w:rsidRDefault="002803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3B7" w:rsidRDefault="002803B7" w:rsidP="00E71FC3">
      <w:pPr>
        <w:spacing w:after="0" w:line="240" w:lineRule="auto"/>
      </w:pPr>
      <w:r>
        <w:separator/>
      </w:r>
    </w:p>
  </w:footnote>
  <w:footnote w:type="continuationSeparator" w:id="0">
    <w:p w:rsidR="002803B7" w:rsidRDefault="002803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B7"/>
    <w:rsid w:val="001A7C09"/>
    <w:rsid w:val="002803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67BCE2-CD3A-4057-A525-CAFBF2AB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2017-12-03T20:13:00Z</dcterms:created>
  <dcterms:modified xsi:type="dcterms:W3CDTF">2017-12-03T20:13:00Z</dcterms:modified>
</cp:coreProperties>
</file>