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6D9" w:rsidRDefault="005456D9" w:rsidP="005456D9">
      <w:pPr>
        <w:rPr>
          <w:lang w:eastAsia="zh-CN"/>
        </w:rPr>
      </w:pPr>
      <w:r>
        <w:rPr>
          <w:u w:val="single"/>
          <w:lang w:eastAsia="zh-CN"/>
        </w:rPr>
        <w:t>Robert UNDYRWODE</w:t>
      </w:r>
      <w:r>
        <w:rPr>
          <w:lang w:eastAsia="zh-CN"/>
        </w:rPr>
        <w:t xml:space="preserve">    </w:t>
      </w:r>
      <w:r>
        <w:t xml:space="preserve"> (fl.1490)</w:t>
      </w:r>
    </w:p>
    <w:p w:rsidR="005456D9" w:rsidRDefault="005456D9" w:rsidP="005456D9">
      <w:r>
        <w:t>of Horham.</w:t>
      </w:r>
    </w:p>
    <w:p w:rsidR="005456D9" w:rsidRDefault="005456D9" w:rsidP="005456D9"/>
    <w:p w:rsidR="005456D9" w:rsidRDefault="005456D9" w:rsidP="005456D9"/>
    <w:p w:rsidR="005456D9" w:rsidRDefault="005456D9" w:rsidP="005456D9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FE627E">
        <w:t xml:space="preserve"> </w:t>
      </w:r>
      <w:r>
        <w:t>Typpes, 29</w:t>
      </w:r>
      <w:r>
        <w:rPr>
          <w:lang w:eastAsia="zh-CN"/>
        </w:rPr>
        <w:t>)</w:t>
      </w:r>
    </w:p>
    <w:p w:rsidR="005456D9" w:rsidRPr="00835A53" w:rsidRDefault="005456D9" w:rsidP="005456D9">
      <w:pPr>
        <w:ind w:left="1440"/>
      </w:pPr>
    </w:p>
    <w:p w:rsidR="005456D9" w:rsidRDefault="005456D9" w:rsidP="005456D9">
      <w:pPr>
        <w:ind w:left="720" w:firstLine="720"/>
        <w:rPr>
          <w:lang w:eastAsia="zh-CN"/>
        </w:rPr>
      </w:pPr>
    </w:p>
    <w:p w:rsidR="005456D9" w:rsidRPr="004665B0" w:rsidRDefault="005456D9" w:rsidP="005456D9">
      <w:pPr>
        <w:ind w:left="1440"/>
      </w:pPr>
    </w:p>
    <w:p w:rsidR="00BA4020" w:rsidRDefault="005456D9" w:rsidP="005456D9">
      <w:r>
        <w:t>18 October 2011</w:t>
      </w:r>
    </w:p>
    <w:sectPr w:rsidR="00BA4020" w:rsidSect="001816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6D9" w:rsidRDefault="005456D9" w:rsidP="00552EBA">
      <w:r>
        <w:separator/>
      </w:r>
    </w:p>
  </w:endnote>
  <w:endnote w:type="continuationSeparator" w:id="0">
    <w:p w:rsidR="005456D9" w:rsidRDefault="005456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56D9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6D9" w:rsidRDefault="005456D9" w:rsidP="00552EBA">
      <w:r>
        <w:separator/>
      </w:r>
    </w:p>
  </w:footnote>
  <w:footnote w:type="continuationSeparator" w:id="0">
    <w:p w:rsidR="005456D9" w:rsidRDefault="005456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1620"/>
    <w:rsid w:val="005456D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6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456D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2011-10-30T22:31:00Z</dcterms:created>
  <dcterms:modified xsi:type="dcterms:W3CDTF">2011-10-30T22:32:00Z</dcterms:modified>
</cp:coreProperties>
</file>