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3C9" w:rsidRPr="003477CA" w:rsidRDefault="005313C9" w:rsidP="005313C9">
      <w:r>
        <w:rPr>
          <w:u w:val="single"/>
        </w:rPr>
        <w:t>John UNDYRWODE</w:t>
      </w:r>
      <w:r w:rsidRPr="003477CA">
        <w:t xml:space="preserve">    (fl.1478)</w:t>
      </w:r>
    </w:p>
    <w:p w:rsidR="005313C9" w:rsidRPr="003477CA" w:rsidRDefault="005313C9" w:rsidP="005313C9">
      <w:r>
        <w:t>of Norwich.</w:t>
      </w:r>
    </w:p>
    <w:p w:rsidR="005313C9" w:rsidRPr="003477CA" w:rsidRDefault="005313C9" w:rsidP="005313C9"/>
    <w:p w:rsidR="005313C9" w:rsidRPr="003477CA" w:rsidRDefault="005313C9" w:rsidP="005313C9"/>
    <w:p w:rsidR="005313C9" w:rsidRPr="003477CA" w:rsidRDefault="005313C9" w:rsidP="005313C9">
      <w:r w:rsidRPr="003477CA">
        <w:tab/>
        <w:t>1478</w:t>
      </w:r>
      <w:r w:rsidRPr="003477CA">
        <w:tab/>
        <w:t>He made his Will.</w:t>
      </w:r>
    </w:p>
    <w:p w:rsidR="005313C9" w:rsidRPr="003477CA" w:rsidRDefault="005313C9" w:rsidP="005313C9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 w:rsidRPr="003477CA">
        <w:rPr>
          <w:lang w:eastAsia="zh-CN"/>
        </w:rPr>
        <w:t xml:space="preserve">NCC, will register, Gelour, </w:t>
      </w:r>
      <w:r>
        <w:rPr>
          <w:lang w:eastAsia="zh-CN"/>
        </w:rPr>
        <w:t>189</w:t>
      </w:r>
      <w:r w:rsidRPr="003477CA">
        <w:rPr>
          <w:lang w:eastAsia="zh-CN"/>
        </w:rPr>
        <w:t>)</w:t>
      </w:r>
    </w:p>
    <w:p w:rsidR="005313C9" w:rsidRPr="003477CA" w:rsidRDefault="005313C9" w:rsidP="005313C9">
      <w:pPr>
        <w:rPr>
          <w:lang w:eastAsia="zh-CN"/>
        </w:rPr>
      </w:pPr>
    </w:p>
    <w:p w:rsidR="005313C9" w:rsidRPr="003477CA" w:rsidRDefault="005313C9" w:rsidP="005313C9">
      <w:pPr>
        <w:rPr>
          <w:lang w:eastAsia="zh-CN"/>
        </w:rPr>
      </w:pPr>
    </w:p>
    <w:p w:rsidR="005313C9" w:rsidRPr="003477CA" w:rsidRDefault="005313C9" w:rsidP="005313C9">
      <w:pPr>
        <w:rPr>
          <w:lang w:eastAsia="zh-CN"/>
        </w:rPr>
      </w:pPr>
    </w:p>
    <w:p w:rsidR="00BA4020" w:rsidRDefault="005313C9" w:rsidP="005313C9">
      <w:r>
        <w:rPr>
          <w:lang w:eastAsia="zh-CN"/>
        </w:rPr>
        <w:t>2 October 2011</w:t>
      </w:r>
    </w:p>
    <w:sectPr w:rsidR="00BA4020" w:rsidSect="000F57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3C9" w:rsidRDefault="005313C9" w:rsidP="00552EBA">
      <w:r>
        <w:separator/>
      </w:r>
    </w:p>
  </w:endnote>
  <w:endnote w:type="continuationSeparator" w:id="0">
    <w:p w:rsidR="005313C9" w:rsidRDefault="005313C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13C9">
        <w:rPr>
          <w:noProof/>
        </w:rPr>
        <w:t>02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3C9" w:rsidRDefault="005313C9" w:rsidP="00552EBA">
      <w:r>
        <w:separator/>
      </w:r>
    </w:p>
  </w:footnote>
  <w:footnote w:type="continuationSeparator" w:id="0">
    <w:p w:rsidR="005313C9" w:rsidRDefault="005313C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5781"/>
    <w:rsid w:val="00175804"/>
    <w:rsid w:val="005313C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3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313C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2011-10-02T20:23:00Z</dcterms:created>
  <dcterms:modified xsi:type="dcterms:W3CDTF">2011-10-02T20:23:00Z</dcterms:modified>
</cp:coreProperties>
</file>