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FE2289F" w14:textId="31B3A9DC" w:rsidR="00BA00AB" w:rsidRDefault="00D61B53" w:rsidP="009139A6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  <w:u w:val="single"/>
        </w:rPr>
        <w:t>Thomas UNCLE</w:t>
      </w:r>
      <w:r>
        <w:rPr>
          <w:rFonts w:cs="Times New Roman"/>
          <w:szCs w:val="24"/>
        </w:rPr>
        <w:t xml:space="preserve">      (d.ca.1495)</w:t>
      </w:r>
    </w:p>
    <w:p w14:paraId="04BB95C8" w14:textId="0EA6B888" w:rsidR="00D61B53" w:rsidRDefault="00D61B53" w:rsidP="009139A6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of Bollingbrook, Lincolnshire.</w:t>
      </w:r>
    </w:p>
    <w:p w14:paraId="3E39E827" w14:textId="77777777" w:rsidR="00D61B53" w:rsidRDefault="00D61B53" w:rsidP="009139A6">
      <w:pPr>
        <w:pStyle w:val="NoSpacing"/>
        <w:rPr>
          <w:rFonts w:cs="Times New Roman"/>
          <w:szCs w:val="24"/>
        </w:rPr>
      </w:pPr>
    </w:p>
    <w:p w14:paraId="6AE631B0" w14:textId="77777777" w:rsidR="00D61B53" w:rsidRDefault="00D61B53" w:rsidP="009139A6">
      <w:pPr>
        <w:pStyle w:val="NoSpacing"/>
        <w:rPr>
          <w:rFonts w:cs="Times New Roman"/>
          <w:szCs w:val="24"/>
        </w:rPr>
      </w:pPr>
    </w:p>
    <w:p w14:paraId="40E58BB0" w14:textId="48C93DC1" w:rsidR="00D61B53" w:rsidRDefault="00D61B53" w:rsidP="009139A6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ab/>
        <w:t>1495</w:t>
      </w:r>
      <w:r>
        <w:rPr>
          <w:rFonts w:cs="Times New Roman"/>
          <w:szCs w:val="24"/>
        </w:rPr>
        <w:tab/>
        <w:t>Probate of his Will.</w:t>
      </w:r>
    </w:p>
    <w:p w14:paraId="6680A580" w14:textId="02ADF169" w:rsidR="00D61B53" w:rsidRDefault="00D61B53" w:rsidP="009139A6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ab/>
      </w:r>
      <w:r>
        <w:rPr>
          <w:rFonts w:cs="Times New Roman"/>
          <w:szCs w:val="24"/>
        </w:rPr>
        <w:tab/>
        <w:t>(UK, Extracted Probate Records 1269 – 1975)</w:t>
      </w:r>
    </w:p>
    <w:p w14:paraId="007DDC6F" w14:textId="77777777" w:rsidR="00D61B53" w:rsidRDefault="00D61B53" w:rsidP="009139A6">
      <w:pPr>
        <w:pStyle w:val="NoSpacing"/>
        <w:rPr>
          <w:rFonts w:cs="Times New Roman"/>
          <w:szCs w:val="24"/>
        </w:rPr>
      </w:pPr>
    </w:p>
    <w:p w14:paraId="401139C5" w14:textId="77777777" w:rsidR="00D61B53" w:rsidRDefault="00D61B53" w:rsidP="009139A6">
      <w:pPr>
        <w:pStyle w:val="NoSpacing"/>
        <w:rPr>
          <w:rFonts w:cs="Times New Roman"/>
          <w:szCs w:val="24"/>
        </w:rPr>
      </w:pPr>
    </w:p>
    <w:p w14:paraId="4DD13B7D" w14:textId="44B0FF09" w:rsidR="00D61B53" w:rsidRPr="00D61B53" w:rsidRDefault="00D61B53" w:rsidP="009139A6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16 November 2023</w:t>
      </w:r>
    </w:p>
    <w:sectPr w:rsidR="00D61B53" w:rsidRPr="00D61B53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C2055B0" w14:textId="77777777" w:rsidR="00D61B53" w:rsidRDefault="00D61B53" w:rsidP="009139A6">
      <w:r>
        <w:separator/>
      </w:r>
    </w:p>
  </w:endnote>
  <w:endnote w:type="continuationSeparator" w:id="0">
    <w:p w14:paraId="252A4DD6" w14:textId="77777777" w:rsidR="00D61B53" w:rsidRDefault="00D61B53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A5C63D7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00A59D7" w14:textId="77777777" w:rsidR="009139A6" w:rsidRPr="009139A6" w:rsidRDefault="009139A6">
    <w:pPr>
      <w:pStyle w:val="Footer"/>
      <w:rPr>
        <w:rFonts w:cs="Times New Roman"/>
      </w:rPr>
    </w:pPr>
    <w:r w:rsidRPr="009139A6">
      <w:rPr>
        <w:rFonts w:cs="Times New Roman"/>
      </w:rPr>
      <w:t>Compilation copyright I.S.Rogers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9CD6934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23D49C2" w14:textId="77777777" w:rsidR="00D61B53" w:rsidRDefault="00D61B53" w:rsidP="009139A6">
      <w:r>
        <w:separator/>
      </w:r>
    </w:p>
  </w:footnote>
  <w:footnote w:type="continuationSeparator" w:id="0">
    <w:p w14:paraId="48599960" w14:textId="77777777" w:rsidR="00D61B53" w:rsidRDefault="00D61B53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DEAE1E3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C03FBBB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7708E35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61B53"/>
    <w:rsid w:val="000666E0"/>
    <w:rsid w:val="002510B7"/>
    <w:rsid w:val="005C130B"/>
    <w:rsid w:val="00826F5C"/>
    <w:rsid w:val="009139A6"/>
    <w:rsid w:val="009448BB"/>
    <w:rsid w:val="00947624"/>
    <w:rsid w:val="00A3176C"/>
    <w:rsid w:val="00AE65F8"/>
    <w:rsid w:val="00BA00AB"/>
    <w:rsid w:val="00CB4ED9"/>
    <w:rsid w:val="00D61B53"/>
    <w:rsid w:val="00EB3209"/>
    <w:rsid w:val="00F41096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4D7CF89"/>
  <w15:chartTrackingRefBased/>
  <w15:docId w15:val="{97EE3627-BA21-4F38-BC95-8939AEAFCD2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139A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</Template>
  <TotalTime>3</TotalTime>
  <Pages>1</Pages>
  <Words>23</Words>
  <Characters>132</Characters>
  <Application>Microsoft Office Word</Application>
  <DocSecurity>0</DocSecurity>
  <Lines>1</Lines>
  <Paragraphs>1</Paragraphs>
  <ScaleCrop>false</ScaleCrop>
  <Company/>
  <LinksUpToDate>false</LinksUpToDate>
  <CharactersWithSpaces>154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2023-11-16T21:43:00Z</dcterms:created>
  <dcterms:modified xsi:type="dcterms:W3CDTF">2023-11-16T21:46:00Z</dcterms:modified>
</cp:coreProperties>
</file>