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0C" w:rsidRDefault="00E41EC3" w:rsidP="00E41E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UMFRAY</w:t>
      </w:r>
      <w:r>
        <w:rPr>
          <w:rFonts w:ascii="Times New Roman" w:hAnsi="Times New Roman" w:cs="Times New Roman"/>
          <w:sz w:val="24"/>
          <w:szCs w:val="24"/>
        </w:rPr>
        <w:t xml:space="preserve">    (d.ca.1501)</w:t>
      </w:r>
    </w:p>
    <w:p w:rsidR="00E41EC3" w:rsidRDefault="00E41EC3" w:rsidP="00E41EC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Gravesend, Kent.</w:t>
      </w:r>
    </w:p>
    <w:p w:rsidR="00E41EC3" w:rsidRDefault="00E41EC3" w:rsidP="00E41E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1EC3" w:rsidRDefault="00E41EC3" w:rsidP="00E41E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1EC3" w:rsidRDefault="00E41EC3" w:rsidP="00E41E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1501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:rsidR="00E41EC3" w:rsidRDefault="00E41EC3" w:rsidP="00E41E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E14ED6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http://www.kentarchaeology.org.uk/Research/Pub/KRV/09/NUV/199U.htm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E41EC3" w:rsidRDefault="00E41EC3" w:rsidP="00E41E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1EC3" w:rsidRDefault="00E41EC3" w:rsidP="00E41E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1EC3" w:rsidRDefault="00E41EC3" w:rsidP="00E41E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1EC3" w:rsidRPr="00FA06DC" w:rsidRDefault="00E41EC3" w:rsidP="00E41E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2011</w:t>
      </w:r>
    </w:p>
    <w:p w:rsidR="00E41EC3" w:rsidRDefault="00E41EC3" w:rsidP="00E41E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1342E" w:rsidRPr="00E41EC3" w:rsidRDefault="00C1342E" w:rsidP="00E41E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1342E" w:rsidRPr="00E41EC3" w:rsidSect="00440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1EC3"/>
    <w:rsid w:val="0044090C"/>
    <w:rsid w:val="00C1342E"/>
    <w:rsid w:val="00E41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1EC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41E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199U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2</cp:revision>
  <dcterms:created xsi:type="dcterms:W3CDTF">2011-09-12T17:03:00Z</dcterms:created>
  <dcterms:modified xsi:type="dcterms:W3CDTF">2011-09-12T17:05:00Z</dcterms:modified>
</cp:coreProperties>
</file>