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090C" w:rsidRDefault="00FA06DC" w:rsidP="00FA06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UMBRAY (UMVRAY)</w:t>
      </w:r>
      <w:r>
        <w:rPr>
          <w:rFonts w:ascii="Times New Roman" w:hAnsi="Times New Roman" w:cs="Times New Roman"/>
          <w:sz w:val="24"/>
          <w:szCs w:val="24"/>
        </w:rPr>
        <w:t xml:space="preserve">     (d.1496)</w:t>
      </w:r>
    </w:p>
    <w:p w:rsidR="00FA06DC" w:rsidRDefault="00FA06DC" w:rsidP="00FA06DC">
      <w:pPr>
        <w:pStyle w:val="NoSpacing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of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Hoo</w:t>
      </w:r>
      <w:proofErr w:type="spellEnd"/>
      <w:r>
        <w:rPr>
          <w:rFonts w:ascii="Times New Roman" w:hAnsi="Times New Roman" w:cs="Times New Roman"/>
          <w:sz w:val="24"/>
          <w:szCs w:val="24"/>
        </w:rPr>
        <w:t>, Kent.</w:t>
      </w:r>
    </w:p>
    <w:p w:rsidR="00FA06DC" w:rsidRDefault="00FA06DC" w:rsidP="00FA06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6DC" w:rsidRDefault="00FA06DC" w:rsidP="00FA06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6DC" w:rsidRDefault="00FA06DC" w:rsidP="00FA06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1496</w:t>
      </w:r>
      <w:r>
        <w:rPr>
          <w:rFonts w:ascii="Times New Roman" w:hAnsi="Times New Roman" w:cs="Times New Roman"/>
          <w:sz w:val="24"/>
          <w:szCs w:val="24"/>
        </w:rPr>
        <w:tab/>
        <w:t>Died.</w:t>
      </w:r>
    </w:p>
    <w:p w:rsidR="00FA06DC" w:rsidRDefault="00FA06DC" w:rsidP="00FA06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4" w:history="1">
        <w:r w:rsidRPr="00E14ED6">
          <w:rPr>
            <w:rStyle w:val="Hyperlink"/>
            <w:rFonts w:ascii="Times New Roman" w:hAnsi="Times New Roman" w:cs="Times New Roman"/>
            <w:sz w:val="24"/>
            <w:szCs w:val="24"/>
          </w:rPr>
          <w:t>http://www.kentarchaeology.org.uk/Research/Pub/KRV/09/NUV/199U.htm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FA06DC" w:rsidRDefault="00FA06DC" w:rsidP="00FA06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6DC" w:rsidRDefault="00FA06DC" w:rsidP="00FA06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6DC" w:rsidRDefault="00FA06DC" w:rsidP="00FA06D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A06DC" w:rsidRPr="00FA06DC" w:rsidRDefault="00FA06DC" w:rsidP="00FA06D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September 2011</w:t>
      </w:r>
    </w:p>
    <w:sectPr w:rsidR="00FA06DC" w:rsidRPr="00FA06DC" w:rsidSect="0044090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FA06DC"/>
    <w:rsid w:val="0044090C"/>
    <w:rsid w:val="00FA06D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09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A06DC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A06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kentarchaeology.org.uk/Research/Pub/KRV/09/NUV/199U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</Words>
  <Characters>202</Characters>
  <Application>Microsoft Office Word</Application>
  <DocSecurity>0</DocSecurity>
  <Lines>1</Lines>
  <Paragraphs>1</Paragraphs>
  <ScaleCrop>false</ScaleCrop>
  <Company/>
  <LinksUpToDate>false</LinksUpToDate>
  <CharactersWithSpaces>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</dc:creator>
  <cp:lastModifiedBy>Janet</cp:lastModifiedBy>
  <cp:revision>1</cp:revision>
  <dcterms:created xsi:type="dcterms:W3CDTF">2011-09-12T16:52:00Z</dcterms:created>
  <dcterms:modified xsi:type="dcterms:W3CDTF">2011-09-12T17:02:00Z</dcterms:modified>
</cp:coreProperties>
</file>