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B854FEA" w14:textId="77777777" w:rsidR="0080371C" w:rsidRPr="00690BA6" w:rsidRDefault="0080371C" w:rsidP="0080371C">
      <w:pPr>
        <w:pStyle w:val="NoSpacing"/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282B30"/>
          <w:sz w:val="24"/>
          <w:szCs w:val="24"/>
          <w:u w:val="single"/>
          <w:shd w:val="clear" w:color="auto" w:fill="FFFFFF"/>
        </w:rPr>
        <w:t>John ULFE</w:t>
      </w: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 xml:space="preserve">     </w:t>
      </w:r>
      <w:proofErr w:type="gramStart"/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 xml:space="preserve">   </w:t>
      </w: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fl.1417)</w:t>
      </w:r>
    </w:p>
    <w:p w14:paraId="5457A929" w14:textId="77777777" w:rsidR="0080371C" w:rsidRDefault="0080371C" w:rsidP="0080371C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Man-at-arms.</w:t>
      </w:r>
    </w:p>
    <w:p w14:paraId="42016BFA" w14:textId="77777777" w:rsidR="0080371C" w:rsidRDefault="0080371C" w:rsidP="0080371C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4B9826BE" w14:textId="77777777" w:rsidR="0080371C" w:rsidRDefault="0080371C" w:rsidP="0080371C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27132775" w14:textId="77777777" w:rsidR="0080371C" w:rsidRDefault="0080371C" w:rsidP="0080371C">
      <w:pPr>
        <w:pStyle w:val="NoSpacing"/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  <w:t>1417</w:t>
      </w:r>
      <w:r w:rsidRPr="00026957"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 xml:space="preserve"> </w:t>
      </w: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ab/>
        <w:t xml:space="preserve">He served at sea under </w:t>
      </w:r>
      <w:proofErr w:type="spellStart"/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Jankyn</w:t>
      </w:r>
      <w:proofErr w:type="spellEnd"/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 xml:space="preserve"> Edward(q.v.).</w:t>
      </w:r>
    </w:p>
    <w:p w14:paraId="24DD8494" w14:textId="77777777" w:rsidR="0080371C" w:rsidRDefault="0080371C" w:rsidP="0080371C">
      <w:pPr>
        <w:pStyle w:val="NoSpacing"/>
        <w:ind w:left="1440"/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  <w:r w:rsidRPr="006159FE"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(</w:t>
      </w: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 xml:space="preserve">ref. </w:t>
      </w:r>
      <w:r w:rsidRPr="006159FE"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TNA</w:t>
      </w: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, E101/48/14, m.3,</w:t>
      </w:r>
      <w:r w:rsidRPr="006159FE"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 xml:space="preserve"> from the AHRC-funded ‘The Soldier in Later Medieval England Online Database’ www.medievalsoldier.org, </w:t>
      </w: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accessed</w:t>
      </w:r>
    </w:p>
    <w:p w14:paraId="6133E9C5" w14:textId="77777777" w:rsidR="0080371C" w:rsidRDefault="0080371C" w:rsidP="0080371C">
      <w:pPr>
        <w:pStyle w:val="NoSpacing"/>
        <w:ind w:left="720" w:firstLine="720"/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19 April 2020).</w:t>
      </w:r>
    </w:p>
    <w:p w14:paraId="1F9C19C3" w14:textId="77777777" w:rsidR="0080371C" w:rsidRDefault="0080371C" w:rsidP="0080371C">
      <w:pPr>
        <w:pStyle w:val="NoSpacing"/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</w:p>
    <w:p w14:paraId="42951698" w14:textId="77777777" w:rsidR="0080371C" w:rsidRDefault="0080371C" w:rsidP="0080371C">
      <w:pPr>
        <w:pStyle w:val="NoSpacing"/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</w:p>
    <w:p w14:paraId="6C90AD5E" w14:textId="77777777" w:rsidR="0080371C" w:rsidRDefault="0080371C" w:rsidP="0080371C">
      <w:pPr>
        <w:pStyle w:val="NoSpacing"/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5 January 2021</w:t>
      </w:r>
    </w:p>
    <w:p w14:paraId="337CBAEC" w14:textId="77777777" w:rsidR="006746EF" w:rsidRPr="00A2711B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6746EF" w:rsidRPr="00A2711B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C46627F" w14:textId="77777777" w:rsidR="0080371C" w:rsidRDefault="0080371C" w:rsidP="00CD0211">
      <w:pPr>
        <w:spacing w:after="0" w:line="240" w:lineRule="auto"/>
      </w:pPr>
      <w:r>
        <w:separator/>
      </w:r>
    </w:p>
  </w:endnote>
  <w:endnote w:type="continuationSeparator" w:id="0">
    <w:p w14:paraId="634976DC" w14:textId="77777777" w:rsidR="0080371C" w:rsidRDefault="0080371C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6388B22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31BC141" w14:textId="77777777" w:rsidR="0080371C" w:rsidRDefault="0080371C" w:rsidP="00CD0211">
      <w:pPr>
        <w:spacing w:after="0" w:line="240" w:lineRule="auto"/>
      </w:pPr>
      <w:r>
        <w:separator/>
      </w:r>
    </w:p>
  </w:footnote>
  <w:footnote w:type="continuationSeparator" w:id="0">
    <w:p w14:paraId="0D9C6E6E" w14:textId="77777777" w:rsidR="0080371C" w:rsidRDefault="0080371C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746EF"/>
    <w:rsid w:val="007F5562"/>
    <w:rsid w:val="0080371C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51EC906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39</Words>
  <Characters>227</Characters>
  <Application>Microsoft Office Word</Application>
  <DocSecurity>0</DocSecurity>
  <Lines>1</Lines>
  <Paragraphs>1</Paragraphs>
  <ScaleCrop>false</ScaleCrop>
  <Company/>
  <LinksUpToDate>false</LinksUpToDate>
  <CharactersWithSpaces>265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2021-02-14T21:00:00Z</dcterms:created>
  <dcterms:modified xsi:type="dcterms:W3CDTF">2021-02-14T21:01:00Z</dcterms:modified>
</cp:coreProperties>
</file>