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4EF55" w14:textId="565B180C" w:rsidR="006746EF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ULEMAKER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fl.1407-8)</w:t>
      </w:r>
    </w:p>
    <w:p w14:paraId="7FB66B88" w14:textId="1E75D143" w:rsidR="002C3B90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Stratford-upon-Avon, Warwickshire.</w:t>
      </w:r>
    </w:p>
    <w:p w14:paraId="28E9B53B" w14:textId="28DA73A0" w:rsidR="002C3B90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9276C6" w14:textId="10E365DF" w:rsidR="002C3B90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C7CA9D" w14:textId="48C2B9E3" w:rsidR="002C3B90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1407-8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owed the Master of the Guild of the Holy Cross for a mill, which he</w:t>
      </w:r>
    </w:p>
    <w:p w14:paraId="71621493" w14:textId="2AF3D05B" w:rsidR="002C3B90" w:rsidRDefault="002C3B9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paid off during the year.</w:t>
      </w:r>
    </w:p>
    <w:p w14:paraId="58FFE5D4" w14:textId="77777777" w:rsidR="002C3B90" w:rsidRDefault="002C3B90" w:rsidP="002C3B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668CFE36" w14:textId="3462AC25" w:rsidR="002C3B90" w:rsidRDefault="002C3B90" w:rsidP="002C3B9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</w:t>
      </w:r>
      <w:r>
        <w:rPr>
          <w:rFonts w:ascii="Times New Roman" w:hAnsi="Times New Roman" w:cs="Times New Roman"/>
          <w:sz w:val="24"/>
          <w:szCs w:val="24"/>
          <w:lang w:val="en-US"/>
        </w:rPr>
        <w:t>44)</w:t>
      </w:r>
    </w:p>
    <w:p w14:paraId="14E44874" w14:textId="14BC4A82" w:rsidR="002C3B90" w:rsidRDefault="002C3B90" w:rsidP="002C3B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8311D4" w14:textId="3D4FB920" w:rsidR="002C3B90" w:rsidRDefault="002C3B90" w:rsidP="002C3B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7DC290" w14:textId="708FA29B" w:rsidR="002C3B90" w:rsidRPr="002C3B90" w:rsidRDefault="002C3B90" w:rsidP="002C3B9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2C3B90" w:rsidRPr="002C3B90" w:rsidSect="002C3B90">
      <w:footerReference w:type="default" r:id="rId6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C3DFE" w14:textId="77777777" w:rsidR="002C3B90" w:rsidRDefault="002C3B90" w:rsidP="00CD0211">
      <w:pPr>
        <w:spacing w:after="0" w:line="240" w:lineRule="auto"/>
      </w:pPr>
      <w:r>
        <w:separator/>
      </w:r>
    </w:p>
  </w:endnote>
  <w:endnote w:type="continuationSeparator" w:id="0">
    <w:p w14:paraId="709C5F07" w14:textId="77777777" w:rsidR="002C3B90" w:rsidRDefault="002C3B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BD1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BE3D0F" w14:textId="77777777" w:rsidR="002C3B90" w:rsidRDefault="002C3B90" w:rsidP="00CD0211">
      <w:pPr>
        <w:spacing w:after="0" w:line="240" w:lineRule="auto"/>
      </w:pPr>
      <w:r>
        <w:separator/>
      </w:r>
    </w:p>
  </w:footnote>
  <w:footnote w:type="continuationSeparator" w:id="0">
    <w:p w14:paraId="77BBDF81" w14:textId="77777777" w:rsidR="002C3B90" w:rsidRDefault="002C3B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3B9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99F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2020-07-22T10:02:00Z</dcterms:created>
  <dcterms:modified xsi:type="dcterms:W3CDTF">2020-07-22T10:07:00Z</dcterms:modified>
</cp:coreProperties>
</file>