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AFC54" w14:textId="77777777" w:rsidR="008A2F44" w:rsidRDefault="008A2F44" w:rsidP="008A2F4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UGHTRED</w:t>
      </w:r>
      <w:r>
        <w:rPr>
          <w:rFonts w:ascii="Times New Roman" w:hAnsi="Times New Roman" w:cs="Times New Roman"/>
          <w:sz w:val="24"/>
          <w:szCs w:val="24"/>
        </w:rPr>
        <w:t xml:space="preserve">      (fl.1411)</w:t>
      </w:r>
    </w:p>
    <w:p w14:paraId="1B6EE68E" w14:textId="77777777" w:rsidR="008A2F44" w:rsidRDefault="008A2F44" w:rsidP="008A2F4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88F865E" w14:textId="77777777" w:rsidR="008A2F44" w:rsidRDefault="008A2F44" w:rsidP="008A2F4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5228125" w14:textId="77777777" w:rsidR="008A2F44" w:rsidRDefault="008A2F44" w:rsidP="008A2F4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Dec.1411</w:t>
      </w:r>
      <w:r>
        <w:rPr>
          <w:rFonts w:ascii="Times New Roman" w:hAnsi="Times New Roman" w:cs="Times New Roman"/>
          <w:sz w:val="24"/>
          <w:szCs w:val="24"/>
        </w:rPr>
        <w:tab/>
        <w:t>The Escheator of Yorkshire was ordered to take his lands into the King’s</w:t>
      </w:r>
    </w:p>
    <w:p w14:paraId="17C11660" w14:textId="77777777" w:rsidR="008A2F44" w:rsidRDefault="008A2F44" w:rsidP="008A2F4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hands, as he had recently died.   (C.F.R. 1405-13 p.215)</w:t>
      </w:r>
    </w:p>
    <w:p w14:paraId="6584219C" w14:textId="77777777" w:rsidR="008A2F44" w:rsidRDefault="008A2F44" w:rsidP="008A2F4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90A5B7B" w14:textId="77777777" w:rsidR="008A2F44" w:rsidRDefault="008A2F44" w:rsidP="008A2F4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D643030" w14:textId="77777777" w:rsidR="008A2F44" w:rsidRDefault="008A2F44" w:rsidP="008A2F4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November 2023</w:t>
      </w:r>
    </w:p>
    <w:p w14:paraId="563E867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84E45" w14:textId="77777777" w:rsidR="008A2F44" w:rsidRDefault="008A2F44" w:rsidP="00086E2C">
      <w:r>
        <w:separator/>
      </w:r>
    </w:p>
  </w:endnote>
  <w:endnote w:type="continuationSeparator" w:id="0">
    <w:p w14:paraId="2D85CED1" w14:textId="77777777" w:rsidR="008A2F44" w:rsidRDefault="008A2F44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8625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3674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4A01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4D657" w14:textId="77777777" w:rsidR="008A2F44" w:rsidRDefault="008A2F44" w:rsidP="00086E2C">
      <w:r>
        <w:separator/>
      </w:r>
    </w:p>
  </w:footnote>
  <w:footnote w:type="continuationSeparator" w:id="0">
    <w:p w14:paraId="02DB1BBE" w14:textId="77777777" w:rsidR="008A2F44" w:rsidRDefault="008A2F44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CD1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0511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2E29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F44"/>
    <w:rsid w:val="00086E2C"/>
    <w:rsid w:val="000A2E7A"/>
    <w:rsid w:val="002244B7"/>
    <w:rsid w:val="00314D94"/>
    <w:rsid w:val="00617568"/>
    <w:rsid w:val="006E68FA"/>
    <w:rsid w:val="008A2F44"/>
    <w:rsid w:val="00C3657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7D4EA"/>
  <w15:chartTrackingRefBased/>
  <w15:docId w15:val="{9A528A2A-274C-478E-BEB3-3DDD65F15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F44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3</TotalTime>
  <Pages>1</Pages>
  <Words>30</Words>
  <Characters>151</Characters>
  <Application>Microsoft Office Word</Application>
  <DocSecurity>0</DocSecurity>
  <Lines>8</Lines>
  <Paragraphs>4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2025-10-22T14:51:00Z</dcterms:created>
  <dcterms:modified xsi:type="dcterms:W3CDTF">2025-10-22T14:54:00Z</dcterms:modified>
</cp:coreProperties>
</file>