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6264" w14:textId="4E61A2D7" w:rsidR="006746EF" w:rsidRDefault="003E6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UFFLETE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d.1426)</w:t>
      </w:r>
    </w:p>
    <w:p w14:paraId="12B0F730" w14:textId="2A07A130" w:rsidR="003E68E4" w:rsidRDefault="003E6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BF837C" w14:textId="2B23E5BE" w:rsidR="003E68E4" w:rsidRDefault="003E6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317E9F" w14:textId="38E9D3E0" w:rsidR="003E68E4" w:rsidRDefault="003E6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Agnes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Fishacre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her husband, Unknown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Ufflete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7C564B" w14:textId="77777777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A companion”, ed Michael Hicks</w:t>
      </w:r>
    </w:p>
    <w:p w14:paraId="69073636" w14:textId="09B7D7A2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p.36)</w:t>
      </w:r>
    </w:p>
    <w:p w14:paraId="6CD80FC8" w14:textId="37E252C2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DB3EC" w14:textId="573C173C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5442F9" w14:textId="40CCC994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Walter.    (ibid.)</w:t>
      </w:r>
    </w:p>
    <w:p w14:paraId="0B5E1201" w14:textId="32E55EAC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6DA9B4" w14:textId="1E14213B" w:rsidR="003E68E4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B88D0" w14:textId="7F3FEF94" w:rsidR="003E68E4" w:rsidRPr="006F118A" w:rsidRDefault="003E68E4" w:rsidP="003E6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July 2020</w:t>
      </w:r>
    </w:p>
    <w:p w14:paraId="7D721429" w14:textId="77777777" w:rsidR="003E68E4" w:rsidRPr="003E68E4" w:rsidRDefault="003E6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E68E4" w:rsidRPr="003E68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E603" w14:textId="77777777" w:rsidR="003E68E4" w:rsidRDefault="003E68E4" w:rsidP="00CD0211">
      <w:pPr>
        <w:spacing w:after="0" w:line="240" w:lineRule="auto"/>
      </w:pPr>
      <w:r>
        <w:separator/>
      </w:r>
    </w:p>
  </w:endnote>
  <w:endnote w:type="continuationSeparator" w:id="0">
    <w:p w14:paraId="7B6E7A58" w14:textId="77777777" w:rsidR="003E68E4" w:rsidRDefault="003E68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461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376E9" w14:textId="77777777" w:rsidR="003E68E4" w:rsidRDefault="003E68E4" w:rsidP="00CD0211">
      <w:pPr>
        <w:spacing w:after="0" w:line="240" w:lineRule="auto"/>
      </w:pPr>
      <w:r>
        <w:separator/>
      </w:r>
    </w:p>
  </w:footnote>
  <w:footnote w:type="continuationSeparator" w:id="0">
    <w:p w14:paraId="3AAD97CC" w14:textId="77777777" w:rsidR="003E68E4" w:rsidRDefault="003E68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68E4"/>
    <w:rsid w:val="006746EF"/>
    <w:rsid w:val="007F5562"/>
    <w:rsid w:val="008F0BE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49C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2020-07-24T19:16:00Z</dcterms:created>
  <dcterms:modified xsi:type="dcterms:W3CDTF">2023-01-26T19:50:00Z</dcterms:modified>
</cp:coreProperties>
</file>