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80" w:rsidRDefault="00721080" w:rsidP="00721080">
      <w:pPr>
        <w:pStyle w:val="NoSpacing"/>
      </w:pPr>
      <w:r>
        <w:rPr>
          <w:u w:val="single"/>
        </w:rPr>
        <w:t>Henry TORNOR</w:t>
      </w:r>
      <w:r>
        <w:t xml:space="preserve">        (fl.1487)</w:t>
      </w:r>
    </w:p>
    <w:p w:rsidR="00721080" w:rsidRDefault="00721080" w:rsidP="00721080">
      <w:pPr>
        <w:pStyle w:val="NoSpacing"/>
      </w:pPr>
    </w:p>
    <w:p w:rsidR="00721080" w:rsidRDefault="00721080" w:rsidP="00721080">
      <w:pPr>
        <w:pStyle w:val="NoSpacing"/>
      </w:pPr>
    </w:p>
    <w:p w:rsidR="00721080" w:rsidRDefault="00721080" w:rsidP="00721080">
      <w:pPr>
        <w:pStyle w:val="NoSpacing"/>
      </w:pPr>
      <w:r>
        <w:t>Son of Thomas Tornor of Surrey(q.v.) and his wife, Margaret(q.v.).   (Spage p.54)</w:t>
      </w:r>
    </w:p>
    <w:p w:rsidR="00721080" w:rsidRDefault="00721080" w:rsidP="00721080">
      <w:pPr>
        <w:pStyle w:val="NoSpacing"/>
      </w:pPr>
    </w:p>
    <w:p w:rsidR="00721080" w:rsidRDefault="00721080" w:rsidP="00721080">
      <w:pPr>
        <w:pStyle w:val="NoSpacing"/>
      </w:pPr>
    </w:p>
    <w:p w:rsidR="00721080" w:rsidRDefault="00721080" w:rsidP="00721080">
      <w:pPr>
        <w:pStyle w:val="NoSpacing"/>
      </w:pPr>
      <w:r>
        <w:tab/>
        <w:t>1487</w:t>
      </w:r>
      <w:r>
        <w:tab/>
        <w:t>His father bequeathed him a bullock in his Will.  (ibid.)</w:t>
      </w:r>
    </w:p>
    <w:p w:rsidR="00721080" w:rsidRDefault="00721080" w:rsidP="00721080">
      <w:pPr>
        <w:pStyle w:val="NoSpacing"/>
      </w:pPr>
    </w:p>
    <w:p w:rsidR="00721080" w:rsidRDefault="00721080" w:rsidP="00721080">
      <w:pPr>
        <w:pStyle w:val="NoSpacing"/>
      </w:pPr>
    </w:p>
    <w:p w:rsidR="00721080" w:rsidRDefault="00721080" w:rsidP="00721080">
      <w:pPr>
        <w:pStyle w:val="NoSpacing"/>
      </w:pPr>
      <w:r>
        <w:t>22 December 2012</w:t>
      </w:r>
    </w:p>
    <w:p w:rsidR="00BA4020" w:rsidRPr="00186E49" w:rsidRDefault="007210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080" w:rsidRDefault="00721080" w:rsidP="00552EBA">
      <w:r>
        <w:separator/>
      </w:r>
    </w:p>
  </w:endnote>
  <w:endnote w:type="continuationSeparator" w:id="0">
    <w:p w:rsidR="00721080" w:rsidRDefault="007210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1080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080" w:rsidRDefault="00721080" w:rsidP="00552EBA">
      <w:r>
        <w:separator/>
      </w:r>
    </w:p>
  </w:footnote>
  <w:footnote w:type="continuationSeparator" w:id="0">
    <w:p w:rsidR="00721080" w:rsidRDefault="007210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108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2013-01-04T22:21:00Z</dcterms:created>
  <dcterms:modified xsi:type="dcterms:W3CDTF">2013-01-04T22:21:00Z</dcterms:modified>
</cp:coreProperties>
</file>