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E058A" w14:textId="69C143AA" w:rsidR="006746EF" w:rsidRDefault="00A363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TORELL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d.1443)</w:t>
      </w:r>
    </w:p>
    <w:p w14:paraId="364DB490" w14:textId="5E14D00D" w:rsidR="00A363A4" w:rsidRDefault="00A363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7E7776" w14:textId="11B9C38F" w:rsidR="00A363A4" w:rsidRDefault="00A363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E9008B0" w14:textId="7554C72A" w:rsidR="00A363A4" w:rsidRDefault="00A363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Son: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John(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b.ca.1424).    </w:t>
      </w:r>
    </w:p>
    <w:p w14:paraId="1A0A3E18" w14:textId="6DE35727" w:rsidR="00A363A4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5936DD3" w14:textId="43E91ED4" w:rsidR="00A363A4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0896C" w14:textId="69B4EF57" w:rsidR="00A363A4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4EC727" w14:textId="7B09F344" w:rsidR="00A363A4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Mar.1443</w:t>
      </w:r>
      <w:r>
        <w:rPr>
          <w:rFonts w:ascii="Times New Roman" w:hAnsi="Times New Roman" w:cs="Times New Roman"/>
          <w:sz w:val="24"/>
          <w:szCs w:val="24"/>
        </w:rPr>
        <w:tab/>
        <w:t>He died.   (ibid.)</w:t>
      </w:r>
    </w:p>
    <w:p w14:paraId="15FCF078" w14:textId="77777777" w:rsidR="00A363A4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A1E597" w14:textId="77777777" w:rsidR="00A363A4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F19BF6" w14:textId="77777777" w:rsidR="00A363A4" w:rsidRPr="00BC0070" w:rsidRDefault="00A363A4" w:rsidP="00A363A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506987A0" w14:textId="77777777" w:rsidR="00A363A4" w:rsidRPr="00A363A4" w:rsidRDefault="00A363A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363A4" w:rsidRPr="00A363A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C981F5" w14:textId="77777777" w:rsidR="00A363A4" w:rsidRDefault="00A363A4" w:rsidP="00CD0211">
      <w:pPr>
        <w:spacing w:after="0" w:line="240" w:lineRule="auto"/>
      </w:pPr>
      <w:r>
        <w:separator/>
      </w:r>
    </w:p>
  </w:endnote>
  <w:endnote w:type="continuationSeparator" w:id="0">
    <w:p w14:paraId="4CD6AB14" w14:textId="77777777" w:rsidR="00A363A4" w:rsidRDefault="00A363A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66D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A74E68" w14:textId="77777777" w:rsidR="00A363A4" w:rsidRDefault="00A363A4" w:rsidP="00CD0211">
      <w:pPr>
        <w:spacing w:after="0" w:line="240" w:lineRule="auto"/>
      </w:pPr>
      <w:r>
        <w:separator/>
      </w:r>
    </w:p>
  </w:footnote>
  <w:footnote w:type="continuationSeparator" w:id="0">
    <w:p w14:paraId="01E7EACC" w14:textId="77777777" w:rsidR="00A363A4" w:rsidRDefault="00A363A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363A4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AB64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2020-11-06T14:17:00Z</dcterms:created>
  <dcterms:modified xsi:type="dcterms:W3CDTF">2020-11-06T14:22:00Z</dcterms:modified>
</cp:coreProperties>
</file>