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B2D9B" w14:textId="77777777" w:rsidR="00097DD1" w:rsidRPr="00097DD1" w:rsidRDefault="00097DD1" w:rsidP="00097DD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DD1">
        <w:rPr>
          <w:rFonts w:ascii="Times New Roman" w:eastAsia="Calibri" w:hAnsi="Times New Roman" w:cs="Times New Roman"/>
          <w:sz w:val="24"/>
          <w:szCs w:val="24"/>
          <w:u w:val="single"/>
        </w:rPr>
        <w:t>Richard THYRN</w:t>
      </w:r>
      <w:r w:rsidRPr="00097DD1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97DD1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97DD1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4A114835" w14:textId="77777777" w:rsidR="00097DD1" w:rsidRPr="00097DD1" w:rsidRDefault="00097DD1" w:rsidP="00097DD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DD1">
        <w:rPr>
          <w:rFonts w:ascii="Times New Roman" w:eastAsia="Calibri" w:hAnsi="Times New Roman" w:cs="Times New Roman"/>
          <w:sz w:val="24"/>
          <w:szCs w:val="24"/>
        </w:rPr>
        <w:t>of East Ruston, Norfolk.</w:t>
      </w:r>
    </w:p>
    <w:p w14:paraId="140BFC3D" w14:textId="77777777" w:rsidR="00097DD1" w:rsidRPr="00097DD1" w:rsidRDefault="00097DD1" w:rsidP="00097DD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D8619D" w14:textId="77777777" w:rsidR="00097DD1" w:rsidRPr="00097DD1" w:rsidRDefault="00097DD1" w:rsidP="00097DD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A259961" w14:textId="77777777" w:rsidR="00097DD1" w:rsidRPr="00097DD1" w:rsidRDefault="00097DD1" w:rsidP="00097DD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DD1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097DD1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1F79F3CF" w14:textId="77777777" w:rsidR="00097DD1" w:rsidRPr="00097DD1" w:rsidRDefault="00097DD1" w:rsidP="00097DD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DD1">
        <w:rPr>
          <w:rFonts w:ascii="Times New Roman" w:eastAsia="Calibri" w:hAnsi="Times New Roman" w:cs="Times New Roman"/>
          <w:sz w:val="24"/>
          <w:szCs w:val="24"/>
        </w:rPr>
        <w:tab/>
      </w:r>
      <w:r w:rsidRPr="00097DD1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97DD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097DD1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097DD1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097DD1">
        <w:rPr>
          <w:rFonts w:ascii="Times New Roman" w:eastAsia="Calibri" w:hAnsi="Times New Roman" w:cs="Times New Roman"/>
          <w:sz w:val="24"/>
          <w:szCs w:val="24"/>
        </w:rPr>
        <w:t xml:space="preserve"> 349)</w:t>
      </w:r>
    </w:p>
    <w:p w14:paraId="248B1050" w14:textId="77777777" w:rsidR="00097DD1" w:rsidRPr="00097DD1" w:rsidRDefault="00097DD1" w:rsidP="00097DD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FD84D0" w14:textId="77777777" w:rsidR="00097DD1" w:rsidRPr="00097DD1" w:rsidRDefault="00097DD1" w:rsidP="00097DD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DCD86E" w14:textId="77777777" w:rsidR="00097DD1" w:rsidRPr="00097DD1" w:rsidRDefault="00097DD1" w:rsidP="00097DD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DD1">
        <w:rPr>
          <w:rFonts w:ascii="Times New Roman" w:eastAsia="Calibri" w:hAnsi="Times New Roman" w:cs="Times New Roman"/>
          <w:sz w:val="24"/>
          <w:szCs w:val="24"/>
        </w:rPr>
        <w:t>9 February 2020</w:t>
      </w:r>
    </w:p>
    <w:p w14:paraId="4B7268D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1AAEC0" w14:textId="77777777" w:rsidR="00097DD1" w:rsidRDefault="00097DD1" w:rsidP="00CD0211">
      <w:pPr>
        <w:spacing w:after="0" w:line="240" w:lineRule="auto"/>
      </w:pPr>
      <w:r>
        <w:separator/>
      </w:r>
    </w:p>
  </w:endnote>
  <w:endnote w:type="continuationSeparator" w:id="0">
    <w:p w14:paraId="68CB6AFE" w14:textId="77777777" w:rsidR="00097DD1" w:rsidRDefault="00097D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CB291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2BD797" w14:textId="77777777" w:rsidR="00097DD1" w:rsidRDefault="00097DD1" w:rsidP="00CD0211">
      <w:pPr>
        <w:spacing w:after="0" w:line="240" w:lineRule="auto"/>
      </w:pPr>
      <w:r>
        <w:separator/>
      </w:r>
    </w:p>
  </w:footnote>
  <w:footnote w:type="continuationSeparator" w:id="0">
    <w:p w14:paraId="5E1F1F06" w14:textId="77777777" w:rsidR="00097DD1" w:rsidRDefault="00097D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97DD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025C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2020-05-19T19:17:00Z</dcterms:created>
  <dcterms:modified xsi:type="dcterms:W3CDTF">2020-05-19T19:17:00Z</dcterms:modified>
</cp:coreProperties>
</file>