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58F0ED" w14:textId="44D79664" w:rsidR="00A267D9" w:rsidRDefault="00A267D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THYNNE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fl.1497)</w:t>
      </w:r>
    </w:p>
    <w:p w14:paraId="1DB14D93" w14:textId="35F9D2AD" w:rsidR="00A267D9" w:rsidRDefault="00A267D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13FB42" w14:textId="359AE699" w:rsidR="00A267D9" w:rsidRDefault="00A267D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28D4A56" w14:textId="4835B714" w:rsidR="00A267D9" w:rsidRDefault="00A267D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His elder brother was called Thomas(q.v.).</w:t>
      </w:r>
    </w:p>
    <w:p w14:paraId="331E8A24" w14:textId="77777777" w:rsidR="00A267D9" w:rsidRDefault="00A267D9" w:rsidP="00A267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(V.C.H. Shropshire vol.10 pp.72-120)</w:t>
      </w:r>
    </w:p>
    <w:p w14:paraId="35A65BAC" w14:textId="77777777" w:rsidR="00A267D9" w:rsidRDefault="00A267D9" w:rsidP="00A267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A17B218" w14:textId="77777777" w:rsidR="00A267D9" w:rsidRDefault="00A267D9" w:rsidP="00A267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18300B" w14:textId="5FACCBF6" w:rsidR="00A267D9" w:rsidRDefault="00A267D9" w:rsidP="00A267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1497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held land in </w:t>
      </w:r>
      <w:r>
        <w:rPr>
          <w:rFonts w:ascii="Times New Roman" w:hAnsi="Times New Roman" w:cs="Times New Roman"/>
          <w:sz w:val="24"/>
          <w:szCs w:val="24"/>
          <w:lang w:val="en-US"/>
        </w:rPr>
        <w:t>Church Stretton</w:t>
      </w:r>
      <w:r>
        <w:rPr>
          <w:rFonts w:ascii="Times New Roman" w:hAnsi="Times New Roman" w:cs="Times New Roman"/>
          <w:sz w:val="24"/>
          <w:szCs w:val="24"/>
          <w:lang w:val="en-US"/>
        </w:rPr>
        <w:t>, Shropshire.  (ibid.)</w:t>
      </w:r>
    </w:p>
    <w:p w14:paraId="5CF7C9FF" w14:textId="77777777" w:rsidR="00A267D9" w:rsidRDefault="00A267D9" w:rsidP="00A267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90D17BA" w14:textId="77777777" w:rsidR="00A267D9" w:rsidRDefault="00A267D9" w:rsidP="00A267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53F71C" w14:textId="77777777" w:rsidR="00A267D9" w:rsidRDefault="00A267D9" w:rsidP="00A267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 December 2020</w:t>
      </w:r>
    </w:p>
    <w:p w14:paraId="4FBD6423" w14:textId="77777777" w:rsidR="00A267D9" w:rsidRPr="00A267D9" w:rsidRDefault="00A267D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A267D9" w:rsidRPr="00A267D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32BDA9" w14:textId="77777777" w:rsidR="00824E7C" w:rsidRDefault="00824E7C" w:rsidP="00CD0211">
      <w:pPr>
        <w:spacing w:after="0" w:line="240" w:lineRule="auto"/>
      </w:pPr>
      <w:r>
        <w:separator/>
      </w:r>
    </w:p>
  </w:endnote>
  <w:endnote w:type="continuationSeparator" w:id="0">
    <w:p w14:paraId="4B8544FD" w14:textId="77777777" w:rsidR="00824E7C" w:rsidRDefault="00824E7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7F3A1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9F2C2C" w14:textId="77777777" w:rsidR="00824E7C" w:rsidRDefault="00824E7C" w:rsidP="00CD0211">
      <w:pPr>
        <w:spacing w:after="0" w:line="240" w:lineRule="auto"/>
      </w:pPr>
      <w:r>
        <w:separator/>
      </w:r>
    </w:p>
  </w:footnote>
  <w:footnote w:type="continuationSeparator" w:id="0">
    <w:p w14:paraId="76BD0638" w14:textId="77777777" w:rsidR="00824E7C" w:rsidRDefault="00824E7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24E7C"/>
    <w:rsid w:val="00A267D9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F5E0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2020-12-07T12:01:00Z</dcterms:created>
  <dcterms:modified xsi:type="dcterms:W3CDTF">2020-12-07T12:11:00Z</dcterms:modified>
</cp:coreProperties>
</file>