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F8ACE5" w14:textId="34D33BF5" w:rsidR="005916ED" w:rsidRDefault="005916ED" w:rsidP="005916E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916ED">
        <w:rPr>
          <w:rFonts w:ascii="Times New Roman" w:hAnsi="Times New Roman" w:cs="Times New Roman"/>
          <w:sz w:val="24"/>
          <w:szCs w:val="24"/>
          <w:u w:val="single"/>
          <w:lang w:val="en-US"/>
        </w:rPr>
        <w:t>Thomas THYMOLBY</w:t>
      </w:r>
      <w:r w:rsidRPr="005916ED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 w:rsidRPr="005916ED"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 w:rsidRPr="005916ED">
        <w:rPr>
          <w:rFonts w:ascii="Times New Roman" w:hAnsi="Times New Roman" w:cs="Times New Roman"/>
          <w:sz w:val="24"/>
          <w:szCs w:val="24"/>
          <w:lang w:val="en-US"/>
        </w:rPr>
        <w:t>d.1427)</w:t>
      </w:r>
    </w:p>
    <w:p w14:paraId="26AFF92D" w14:textId="0E0BF1DC" w:rsidR="005916ED" w:rsidRDefault="005916ED" w:rsidP="005916E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Ashby by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Partney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Lincolnshire.</w:t>
      </w:r>
    </w:p>
    <w:p w14:paraId="7B4A4AFA" w14:textId="6C2B52A7" w:rsidR="005916ED" w:rsidRDefault="005916ED" w:rsidP="005916E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50EB7FE" w14:textId="30B577B2" w:rsidR="005916ED" w:rsidRDefault="005916ED" w:rsidP="005916E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CBDBB22" w14:textId="5508B67E" w:rsidR="005916ED" w:rsidRDefault="005916ED" w:rsidP="005916E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Son:   John, an idiot.</w:t>
      </w:r>
    </w:p>
    <w:p w14:paraId="4A4DE9A6" w14:textId="5626F731" w:rsidR="005916ED" w:rsidRDefault="005916ED" w:rsidP="005916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23-131)</w:t>
      </w:r>
    </w:p>
    <w:p w14:paraId="2FE5EEE4" w14:textId="230A5D5F" w:rsidR="005916ED" w:rsidRDefault="005916ED" w:rsidP="005916E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FACD65C" w14:textId="04A860E4" w:rsidR="005916ED" w:rsidRDefault="005916ED" w:rsidP="005916E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99B9A8" w14:textId="13B95D13" w:rsidR="005916ED" w:rsidRDefault="005916ED" w:rsidP="005916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Feb.1427</w:t>
      </w:r>
      <w:r>
        <w:rPr>
          <w:rFonts w:ascii="Times New Roman" w:hAnsi="Times New Roman" w:cs="Times New Roman"/>
          <w:sz w:val="24"/>
          <w:szCs w:val="24"/>
        </w:rPr>
        <w:tab/>
        <w:t>He died.  (ibid.)</w:t>
      </w:r>
    </w:p>
    <w:p w14:paraId="493461BE" w14:textId="79968691" w:rsidR="005916ED" w:rsidRDefault="005916ED" w:rsidP="005916E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B572FF" w14:textId="3209601A" w:rsidR="005916ED" w:rsidRDefault="005916ED" w:rsidP="005916E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B89984" w14:textId="4A692A98" w:rsidR="005916ED" w:rsidRPr="005916ED" w:rsidRDefault="005916ED" w:rsidP="005916E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4 December 2020</w:t>
      </w:r>
    </w:p>
    <w:p w14:paraId="55DFB8D1" w14:textId="77777777" w:rsidR="005916ED" w:rsidRPr="005916ED" w:rsidRDefault="005916ED" w:rsidP="005916ED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5916ED" w:rsidRPr="005916E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9B6C79" w14:textId="77777777" w:rsidR="005916ED" w:rsidRDefault="005916ED" w:rsidP="00CD0211">
      <w:pPr>
        <w:spacing w:after="0" w:line="240" w:lineRule="auto"/>
      </w:pPr>
      <w:r>
        <w:separator/>
      </w:r>
    </w:p>
  </w:endnote>
  <w:endnote w:type="continuationSeparator" w:id="0">
    <w:p w14:paraId="2E49470B" w14:textId="77777777" w:rsidR="005916ED" w:rsidRDefault="005916E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75B9F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6865A5" w14:textId="77777777" w:rsidR="005916ED" w:rsidRDefault="005916ED" w:rsidP="00CD0211">
      <w:pPr>
        <w:spacing w:after="0" w:line="240" w:lineRule="auto"/>
      </w:pPr>
      <w:r>
        <w:separator/>
      </w:r>
    </w:p>
  </w:footnote>
  <w:footnote w:type="continuationSeparator" w:id="0">
    <w:p w14:paraId="748C8BF7" w14:textId="77777777" w:rsidR="005916ED" w:rsidRDefault="005916E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916ED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FEAAC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2020-12-04T21:14:00Z</dcterms:created>
  <dcterms:modified xsi:type="dcterms:W3CDTF">2020-12-04T21:19:00Z</dcterms:modified>
</cp:coreProperties>
</file>