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7F798" w14:textId="77777777" w:rsidR="00114257" w:rsidRDefault="00114257" w:rsidP="00114257">
      <w:pPr>
        <w:pStyle w:val="NoSpacing"/>
        <w:jc w:val="both"/>
      </w:pPr>
      <w:r>
        <w:rPr>
          <w:u w:val="single"/>
        </w:rPr>
        <w:t>Edmund THWAITES</w:t>
      </w:r>
      <w:r>
        <w:t xml:space="preserve">    </w:t>
      </w:r>
      <w:proofErr w:type="gramStart"/>
      <w:r>
        <w:t xml:space="preserve">   (</w:t>
      </w:r>
      <w:proofErr w:type="gramEnd"/>
      <w:r>
        <w:t>fl.1482)</w:t>
      </w:r>
    </w:p>
    <w:p w14:paraId="35624102" w14:textId="77777777" w:rsidR="00114257" w:rsidRDefault="00114257" w:rsidP="00114257">
      <w:pPr>
        <w:pStyle w:val="NoSpacing"/>
        <w:jc w:val="both"/>
      </w:pPr>
      <w:r>
        <w:t>Esquire.</w:t>
      </w:r>
    </w:p>
    <w:p w14:paraId="1564CBD0" w14:textId="77777777" w:rsidR="00114257" w:rsidRDefault="00114257" w:rsidP="00114257">
      <w:pPr>
        <w:pStyle w:val="NoSpacing"/>
        <w:jc w:val="both"/>
      </w:pPr>
    </w:p>
    <w:p w14:paraId="56EB951F" w14:textId="77777777" w:rsidR="00114257" w:rsidRDefault="00114257" w:rsidP="00114257">
      <w:pPr>
        <w:pStyle w:val="NoSpacing"/>
        <w:jc w:val="both"/>
      </w:pPr>
    </w:p>
    <w:p w14:paraId="26C4A6B2" w14:textId="77777777" w:rsidR="00114257" w:rsidRDefault="00114257" w:rsidP="00114257">
      <w:pPr>
        <w:pStyle w:val="NoSpacing"/>
        <w:jc w:val="both"/>
      </w:pPr>
      <w:r>
        <w:t>= Joan(q.v.)</w:t>
      </w:r>
    </w:p>
    <w:p w14:paraId="613BCBBC" w14:textId="77777777" w:rsidR="00114257" w:rsidRDefault="00114257" w:rsidP="00114257">
      <w:pPr>
        <w:pStyle w:val="NoSpacing"/>
      </w:pPr>
      <w:r>
        <w:t>(“The Register of Thomas Rotherham, Archbishop of York 1480-1500</w:t>
      </w:r>
    </w:p>
    <w:p w14:paraId="4E03D9AA" w14:textId="77777777" w:rsidR="00114257" w:rsidRDefault="00114257" w:rsidP="00114257">
      <w:pPr>
        <w:pStyle w:val="NoSpacing"/>
        <w:jc w:val="both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p.25)</w:t>
      </w:r>
    </w:p>
    <w:p w14:paraId="04C23DF5" w14:textId="77777777" w:rsidR="00114257" w:rsidRPr="00DD19EF" w:rsidRDefault="00114257" w:rsidP="00114257">
      <w:pPr>
        <w:pStyle w:val="NoSpacing"/>
        <w:jc w:val="both"/>
      </w:pPr>
    </w:p>
    <w:p w14:paraId="2ACF8266" w14:textId="77777777" w:rsidR="00114257" w:rsidRDefault="00114257" w:rsidP="00114257">
      <w:pPr>
        <w:pStyle w:val="NoSpacing"/>
        <w:jc w:val="both"/>
      </w:pPr>
    </w:p>
    <w:p w14:paraId="75CA44D7" w14:textId="77777777" w:rsidR="00114257" w:rsidRDefault="00114257" w:rsidP="00114257">
      <w:pPr>
        <w:pStyle w:val="NoSpacing"/>
        <w:jc w:val="both"/>
      </w:pPr>
      <w:r>
        <w:t>12 Dec.1482</w:t>
      </w:r>
      <w:r>
        <w:tab/>
        <w:t xml:space="preserve">They were licensed to have low masses said in their manorial chapel of </w:t>
      </w:r>
    </w:p>
    <w:p w14:paraId="6BBFD860" w14:textId="77777777" w:rsidR="00114257" w:rsidRDefault="00114257" w:rsidP="00114257">
      <w:pPr>
        <w:pStyle w:val="NoSpacing"/>
      </w:pPr>
      <w:r>
        <w:tab/>
      </w:r>
      <w:r>
        <w:tab/>
        <w:t>Lund, East Riding of Yorkshire.  (ibid.).</w:t>
      </w:r>
    </w:p>
    <w:p w14:paraId="39DCC6D9" w14:textId="77777777" w:rsidR="00114257" w:rsidRDefault="00114257" w:rsidP="00114257">
      <w:pPr>
        <w:pStyle w:val="NoSpacing"/>
      </w:pPr>
    </w:p>
    <w:p w14:paraId="65C542EE" w14:textId="77777777" w:rsidR="00114257" w:rsidRDefault="00114257" w:rsidP="00114257">
      <w:pPr>
        <w:pStyle w:val="NoSpacing"/>
      </w:pPr>
    </w:p>
    <w:p w14:paraId="5BA584F8" w14:textId="77777777" w:rsidR="00114257" w:rsidRDefault="00114257" w:rsidP="00114257">
      <w:pPr>
        <w:pStyle w:val="NoSpacing"/>
      </w:pPr>
      <w:r>
        <w:t>6 June 2019</w:t>
      </w:r>
    </w:p>
    <w:p w14:paraId="428A61A0" w14:textId="77777777" w:rsidR="006B2F86" w:rsidRPr="00E71FC3" w:rsidRDefault="0011425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606D2E" w14:textId="77777777" w:rsidR="00114257" w:rsidRDefault="00114257" w:rsidP="00E71FC3">
      <w:pPr>
        <w:spacing w:after="0" w:line="240" w:lineRule="auto"/>
      </w:pPr>
      <w:r>
        <w:separator/>
      </w:r>
    </w:p>
  </w:endnote>
  <w:endnote w:type="continuationSeparator" w:id="0">
    <w:p w14:paraId="02EFCB0E" w14:textId="77777777" w:rsidR="00114257" w:rsidRDefault="001142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C7FDD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D01635" w14:textId="77777777" w:rsidR="00114257" w:rsidRDefault="00114257" w:rsidP="00E71FC3">
      <w:pPr>
        <w:spacing w:after="0" w:line="240" w:lineRule="auto"/>
      </w:pPr>
      <w:r>
        <w:separator/>
      </w:r>
    </w:p>
  </w:footnote>
  <w:footnote w:type="continuationSeparator" w:id="0">
    <w:p w14:paraId="51422E27" w14:textId="77777777" w:rsidR="00114257" w:rsidRDefault="001142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257"/>
    <w:rsid w:val="0011425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8C967"/>
  <w15:chartTrackingRefBased/>
  <w15:docId w15:val="{F0168182-652E-407F-AF89-71EC1F197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2019-06-18T20:25:00Z</dcterms:created>
  <dcterms:modified xsi:type="dcterms:W3CDTF">2019-06-18T20:25:00Z</dcterms:modified>
</cp:coreProperties>
</file>