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AE847A" w14:textId="77777777" w:rsidR="00D6307B" w:rsidRDefault="00D6307B" w:rsidP="00D630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George THURSBY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7B1CF93C" w14:textId="77777777" w:rsidR="00D6307B" w:rsidRDefault="00D6307B" w:rsidP="00D630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92667D" w14:textId="77777777" w:rsidR="00D6307B" w:rsidRDefault="00D6307B" w:rsidP="00D630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728E46" w14:textId="77777777" w:rsidR="00D6307B" w:rsidRDefault="00D6307B" w:rsidP="00D630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Nov.1442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Ripon into lands</w:t>
      </w:r>
    </w:p>
    <w:p w14:paraId="2DC8C422" w14:textId="77777777" w:rsidR="00D6307B" w:rsidRDefault="00D6307B" w:rsidP="00D630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held by the late Joan Stafford, Countess of Kent(q.v.).</w:t>
      </w:r>
    </w:p>
    <w:p w14:paraId="0A1928BE" w14:textId="77777777" w:rsidR="00D6307B" w:rsidRDefault="00D6307B" w:rsidP="00D6307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26-59)</w:t>
      </w:r>
    </w:p>
    <w:p w14:paraId="023CB314" w14:textId="77777777" w:rsidR="00D6307B" w:rsidRDefault="00D6307B" w:rsidP="00D630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DAEC6A0" w14:textId="77777777" w:rsidR="00D6307B" w:rsidRDefault="00D6307B" w:rsidP="00D6307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06E974" w14:textId="77777777" w:rsidR="00D6307B" w:rsidRPr="008B482A" w:rsidRDefault="00D6307B" w:rsidP="00D6307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September 2020</w:t>
      </w:r>
    </w:p>
    <w:p w14:paraId="64F798F4" w14:textId="5536E553" w:rsidR="006746EF" w:rsidRPr="00D6307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6307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13800E" w14:textId="77777777" w:rsidR="00D6307B" w:rsidRDefault="00D6307B" w:rsidP="00CD0211">
      <w:pPr>
        <w:spacing w:after="0" w:line="240" w:lineRule="auto"/>
      </w:pPr>
      <w:r>
        <w:separator/>
      </w:r>
    </w:p>
  </w:endnote>
  <w:endnote w:type="continuationSeparator" w:id="0">
    <w:p w14:paraId="69845B5F" w14:textId="77777777" w:rsidR="00D6307B" w:rsidRDefault="00D6307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5A654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B3C3FA" w14:textId="77777777" w:rsidR="00D6307B" w:rsidRDefault="00D6307B" w:rsidP="00CD0211">
      <w:pPr>
        <w:spacing w:after="0" w:line="240" w:lineRule="auto"/>
      </w:pPr>
      <w:r>
        <w:separator/>
      </w:r>
    </w:p>
  </w:footnote>
  <w:footnote w:type="continuationSeparator" w:id="0">
    <w:p w14:paraId="408BD393" w14:textId="77777777" w:rsidR="00D6307B" w:rsidRDefault="00D6307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6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DADF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2020-09-18T18:55:00Z</dcterms:created>
  <dcterms:modified xsi:type="dcterms:W3CDTF">2020-09-18T18:55:00Z</dcterms:modified>
</cp:coreProperties>
</file>