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195C4" w14:textId="77777777" w:rsidR="00B11085" w:rsidRPr="00DB5840" w:rsidRDefault="00B11085" w:rsidP="00B110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Matilda THURESBY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DB5840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DB5840">
        <w:rPr>
          <w:rFonts w:ascii="Times New Roman" w:eastAsia="Calibri" w:hAnsi="Times New Roman" w:cs="Times New Roman"/>
          <w:sz w:val="24"/>
          <w:szCs w:val="24"/>
        </w:rPr>
        <w:t>fl.1411-12)</w:t>
      </w:r>
    </w:p>
    <w:p w14:paraId="6EDB333A" w14:textId="77777777" w:rsidR="00B11085" w:rsidRPr="00DB5840" w:rsidRDefault="00B11085" w:rsidP="00B110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5840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6A492CA9" w14:textId="77777777" w:rsidR="00B11085" w:rsidRPr="00DB5840" w:rsidRDefault="00B11085" w:rsidP="00B110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43323A" w14:textId="77777777" w:rsidR="00B11085" w:rsidRPr="00DB5840" w:rsidRDefault="00B11085" w:rsidP="00B110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EAA4F2" w14:textId="79611069" w:rsidR="00B11085" w:rsidRPr="00DB5840" w:rsidRDefault="00B11085" w:rsidP="00B110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5840">
        <w:rPr>
          <w:rFonts w:ascii="Times New Roman" w:eastAsia="Calibri" w:hAnsi="Times New Roman" w:cs="Times New Roman"/>
          <w:sz w:val="24"/>
          <w:szCs w:val="24"/>
        </w:rPr>
        <w:t xml:space="preserve">= </w:t>
      </w:r>
      <w:r>
        <w:rPr>
          <w:rFonts w:ascii="Times New Roman" w:eastAsia="Calibri" w:hAnsi="Times New Roman" w:cs="Times New Roman"/>
          <w:sz w:val="24"/>
          <w:szCs w:val="24"/>
        </w:rPr>
        <w:t>Peter</w:t>
      </w:r>
      <w:r w:rsidRPr="00DB5840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74C6DBDC" w14:textId="77777777" w:rsidR="00B11085" w:rsidRPr="00DB5840" w:rsidRDefault="00B11085" w:rsidP="00B110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5840">
        <w:rPr>
          <w:rFonts w:ascii="Times New Roman" w:eastAsia="Calibri" w:hAnsi="Times New Roman" w:cs="Times New Roman"/>
          <w:sz w:val="24"/>
          <w:szCs w:val="24"/>
        </w:rPr>
        <w:t>(“Register of the Guild of Corpus Christi in the City of York” produced</w:t>
      </w:r>
    </w:p>
    <w:p w14:paraId="0BED822F" w14:textId="77777777" w:rsidR="00B11085" w:rsidRPr="00DB5840" w:rsidRDefault="00B11085" w:rsidP="00B110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5840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DB5840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DB5840">
        <w:rPr>
          <w:rFonts w:ascii="Times New Roman" w:eastAsia="Calibri" w:hAnsi="Times New Roman" w:cs="Times New Roman"/>
          <w:sz w:val="24"/>
          <w:szCs w:val="24"/>
        </w:rPr>
        <w:t>, published 1872, p.14)</w:t>
      </w:r>
    </w:p>
    <w:p w14:paraId="31A7F0E9" w14:textId="77777777" w:rsidR="00B11085" w:rsidRPr="00DB5840" w:rsidRDefault="00B11085" w:rsidP="00B110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D1D817" w14:textId="77777777" w:rsidR="00B11085" w:rsidRPr="00DB5840" w:rsidRDefault="00B11085" w:rsidP="00B110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5B9BBC" w14:textId="77777777" w:rsidR="00B11085" w:rsidRPr="00DB5840" w:rsidRDefault="00B11085" w:rsidP="00B110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5840">
        <w:rPr>
          <w:rFonts w:ascii="Times New Roman" w:eastAsia="Calibri" w:hAnsi="Times New Roman" w:cs="Times New Roman"/>
          <w:sz w:val="24"/>
          <w:szCs w:val="24"/>
        </w:rPr>
        <w:t xml:space="preserve">       1411-12</w:t>
      </w:r>
      <w:r w:rsidRPr="00DB5840">
        <w:rPr>
          <w:rFonts w:ascii="Times New Roman" w:eastAsia="Calibri" w:hAnsi="Times New Roman" w:cs="Times New Roman"/>
          <w:sz w:val="24"/>
          <w:szCs w:val="24"/>
        </w:rPr>
        <w:tab/>
        <w:t>They joined the Guild of Corpus Christi.   (ibid.)</w:t>
      </w:r>
    </w:p>
    <w:p w14:paraId="307249AC" w14:textId="77777777" w:rsidR="00B11085" w:rsidRPr="00DB5840" w:rsidRDefault="00B11085" w:rsidP="00B110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81252D" w14:textId="77777777" w:rsidR="00B11085" w:rsidRPr="00DB5840" w:rsidRDefault="00B11085" w:rsidP="00B110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7BF316" w14:textId="77777777" w:rsidR="00B11085" w:rsidRPr="00DB5840" w:rsidRDefault="00B11085" w:rsidP="00B110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5840">
        <w:rPr>
          <w:rFonts w:ascii="Times New Roman" w:eastAsia="Calibri" w:hAnsi="Times New Roman" w:cs="Times New Roman"/>
          <w:sz w:val="24"/>
          <w:szCs w:val="24"/>
        </w:rPr>
        <w:t>29 September 2019</w:t>
      </w:r>
    </w:p>
    <w:p w14:paraId="2F25B9E3" w14:textId="72294E42" w:rsidR="006746EF" w:rsidRPr="00B1108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1108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BB0437" w14:textId="77777777" w:rsidR="00B11085" w:rsidRDefault="00B11085" w:rsidP="00CD0211">
      <w:pPr>
        <w:spacing w:after="0" w:line="240" w:lineRule="auto"/>
      </w:pPr>
      <w:r>
        <w:separator/>
      </w:r>
    </w:p>
  </w:endnote>
  <w:endnote w:type="continuationSeparator" w:id="0">
    <w:p w14:paraId="27D251F2" w14:textId="77777777" w:rsidR="00B11085" w:rsidRDefault="00B1108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6E6F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58F7A8" w14:textId="77777777" w:rsidR="00B11085" w:rsidRDefault="00B11085" w:rsidP="00CD0211">
      <w:pPr>
        <w:spacing w:after="0" w:line="240" w:lineRule="auto"/>
      </w:pPr>
      <w:r>
        <w:separator/>
      </w:r>
    </w:p>
  </w:footnote>
  <w:footnote w:type="continuationSeparator" w:id="0">
    <w:p w14:paraId="15B8A977" w14:textId="77777777" w:rsidR="00B11085" w:rsidRDefault="00B1108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1108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CF5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2021-01-04T08:10:00Z</dcterms:created>
  <dcterms:modified xsi:type="dcterms:W3CDTF">2021-01-04T08:12:00Z</dcterms:modified>
</cp:coreProperties>
</file>