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0B6" w:rsidRPr="004665B0" w:rsidRDefault="003B20B6" w:rsidP="003B20B6">
      <w:r>
        <w:rPr>
          <w:u w:val="single"/>
        </w:rPr>
        <w:t>William THEMYLTHORP</w:t>
      </w:r>
      <w:r>
        <w:t xml:space="preserve">   (d.1471)</w:t>
      </w:r>
    </w:p>
    <w:p w:rsidR="003B20B6" w:rsidRDefault="003B20B6" w:rsidP="003B20B6">
      <w:pPr>
        <w:rPr>
          <w:lang w:eastAsia="zh-CN"/>
        </w:rPr>
      </w:pPr>
      <w:r>
        <w:rPr>
          <w:lang w:eastAsia="zh-CN"/>
        </w:rPr>
        <w:t xml:space="preserve">of Foulsham,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3B20B6" w:rsidRDefault="003B20B6" w:rsidP="003B20B6">
      <w:pPr>
        <w:rPr>
          <w:lang w:eastAsia="zh-CN"/>
        </w:rPr>
      </w:pPr>
    </w:p>
    <w:p w:rsidR="003B20B6" w:rsidRDefault="003B20B6" w:rsidP="003B20B6">
      <w:pPr>
        <w:rPr>
          <w:lang w:eastAsia="zh-CN"/>
        </w:rPr>
      </w:pPr>
    </w:p>
    <w:p w:rsidR="003B20B6" w:rsidRPr="004665B0" w:rsidRDefault="003B20B6" w:rsidP="003B20B6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3B20B6" w:rsidRPr="004665B0" w:rsidRDefault="003B20B6" w:rsidP="003B20B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36</w:t>
      </w:r>
      <w:r w:rsidRPr="004665B0">
        <w:rPr>
          <w:lang w:eastAsia="zh-CN"/>
        </w:rPr>
        <w:t>)</w:t>
      </w:r>
    </w:p>
    <w:p w:rsidR="003B20B6" w:rsidRPr="004665B0" w:rsidRDefault="003B20B6" w:rsidP="003B20B6">
      <w:pPr>
        <w:ind w:left="1440"/>
      </w:pPr>
    </w:p>
    <w:p w:rsidR="003B20B6" w:rsidRPr="004665B0" w:rsidRDefault="003B20B6" w:rsidP="003B20B6">
      <w:pPr>
        <w:ind w:left="720" w:firstLine="720"/>
        <w:rPr>
          <w:lang w:eastAsia="zh-CN"/>
        </w:rPr>
      </w:pPr>
    </w:p>
    <w:p w:rsidR="003B20B6" w:rsidRPr="004665B0" w:rsidRDefault="003B20B6" w:rsidP="003B20B6"/>
    <w:p w:rsidR="003B20B6" w:rsidRDefault="003B20B6" w:rsidP="003B20B6">
      <w:r>
        <w:t>17 August 2011</w:t>
      </w:r>
    </w:p>
    <w:p w:rsidR="00BA4020" w:rsidRDefault="003B20B6"/>
    <w:sectPr w:rsidR="00BA4020" w:rsidSect="007F1C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0B6" w:rsidRDefault="003B20B6" w:rsidP="00552EBA">
      <w:r>
        <w:separator/>
      </w:r>
    </w:p>
  </w:endnote>
  <w:endnote w:type="continuationSeparator" w:id="0">
    <w:p w:rsidR="003B20B6" w:rsidRDefault="003B20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20B6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0B6" w:rsidRDefault="003B20B6" w:rsidP="00552EBA">
      <w:r>
        <w:separator/>
      </w:r>
    </w:p>
  </w:footnote>
  <w:footnote w:type="continuationSeparator" w:id="0">
    <w:p w:rsidR="003B20B6" w:rsidRDefault="003B20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0B6"/>
    <w:rsid w:val="00552EBA"/>
    <w:rsid w:val="007F1C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B20B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2011-08-22T21:10:00Z</dcterms:created>
  <dcterms:modified xsi:type="dcterms:W3CDTF">2011-08-22T21:10:00Z</dcterms:modified>
</cp:coreProperties>
</file>