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0617C9" w14:textId="77777777" w:rsidR="0082600E" w:rsidRDefault="0082600E" w:rsidP="0082600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THAKWRA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fl.1481)</w:t>
      </w:r>
    </w:p>
    <w:p w14:paraId="3BCB3357" w14:textId="7EF0B39C" w:rsidR="0082600E" w:rsidRDefault="0082600E" w:rsidP="0082600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Esholt Nunnery.</w:t>
      </w:r>
    </w:p>
    <w:p w14:paraId="7D7D68B8" w14:textId="77777777" w:rsidR="0082600E" w:rsidRDefault="0082600E" w:rsidP="0082600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F274C0F" w14:textId="77777777" w:rsidR="0082600E" w:rsidRDefault="0082600E" w:rsidP="0082600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19DC6F9" w14:textId="77777777" w:rsidR="0082600E" w:rsidRDefault="0082600E" w:rsidP="0082600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Dec.1481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subdeacon in the conventual church of the Austin Friars,</w:t>
      </w:r>
    </w:p>
    <w:p w14:paraId="0CE70B0A" w14:textId="77777777" w:rsidR="0082600E" w:rsidRDefault="0082600E" w:rsidP="0082600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169F242D" w14:textId="5C2A6624" w:rsidR="0082600E" w:rsidRDefault="0082600E" w:rsidP="0082600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p.72)</w:t>
      </w:r>
    </w:p>
    <w:p w14:paraId="266A618F" w14:textId="28C55CF9" w:rsidR="006F6A4A" w:rsidRDefault="006F6A4A" w:rsidP="006F6A4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 Mar.1482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deacon in the conventual church of the Austin Friars,</w:t>
      </w:r>
    </w:p>
    <w:p w14:paraId="5A2D7640" w14:textId="77777777" w:rsidR="006F6A4A" w:rsidRDefault="006F6A4A" w:rsidP="006F6A4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1D1E6425" w14:textId="77777777" w:rsidR="006F6A4A" w:rsidRDefault="006F6A4A" w:rsidP="006F6A4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314B9E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31F4B2B0" w14:textId="77777777" w:rsidR="006F6A4A" w:rsidRDefault="006F6A4A" w:rsidP="006F6A4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377DC36" w14:textId="77777777" w:rsidR="006F6A4A" w:rsidRDefault="006F6A4A" w:rsidP="006F6A4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E10D082" w14:textId="368C728E" w:rsidR="0082600E" w:rsidRDefault="0082600E" w:rsidP="0082600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 September 2020</w:t>
      </w:r>
    </w:p>
    <w:p w14:paraId="451390F8" w14:textId="06DE0B71" w:rsidR="006F6A4A" w:rsidRPr="00473929" w:rsidRDefault="006F6A4A" w:rsidP="0082600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24 September 2020</w:t>
      </w:r>
    </w:p>
    <w:p w14:paraId="155C14CC" w14:textId="461BE0DF" w:rsidR="006746EF" w:rsidRPr="0082600E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2600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25F031" w14:textId="77777777" w:rsidR="0082600E" w:rsidRDefault="0082600E" w:rsidP="00CD0211">
      <w:pPr>
        <w:spacing w:after="0" w:line="240" w:lineRule="auto"/>
      </w:pPr>
      <w:r>
        <w:separator/>
      </w:r>
    </w:p>
  </w:endnote>
  <w:endnote w:type="continuationSeparator" w:id="0">
    <w:p w14:paraId="3CDD20B3" w14:textId="77777777" w:rsidR="0082600E" w:rsidRDefault="0082600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A3063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968DDC" w14:textId="77777777" w:rsidR="0082600E" w:rsidRDefault="0082600E" w:rsidP="00CD0211">
      <w:pPr>
        <w:spacing w:after="0" w:line="240" w:lineRule="auto"/>
      </w:pPr>
      <w:r>
        <w:separator/>
      </w:r>
    </w:p>
  </w:footnote>
  <w:footnote w:type="continuationSeparator" w:id="0">
    <w:p w14:paraId="5A31E56A" w14:textId="77777777" w:rsidR="0082600E" w:rsidRDefault="0082600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F6A4A"/>
    <w:rsid w:val="007F5562"/>
    <w:rsid w:val="0082600E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01E70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73</Words>
  <Characters>420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2020-09-16T18:25:00Z</dcterms:created>
  <dcterms:modified xsi:type="dcterms:W3CDTF">2020-09-24T18:42:00Z</dcterms:modified>
</cp:coreProperties>
</file>