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6BE" w:rsidRDefault="00CD36BE" w:rsidP="00CD36BE">
      <w:pPr>
        <w:pStyle w:val="NoSpacing"/>
      </w:pPr>
      <w:r>
        <w:rPr>
          <w:u w:val="single"/>
        </w:rPr>
        <w:t>Thomas THAKKER</w:t>
      </w:r>
      <w:r>
        <w:t xml:space="preserve">      (fl.1450)</w:t>
      </w:r>
    </w:p>
    <w:p w:rsidR="00CD36BE" w:rsidRDefault="00CD36BE" w:rsidP="00CD36BE">
      <w:pPr>
        <w:pStyle w:val="NoSpacing"/>
      </w:pPr>
      <w:r>
        <w:t>of Wiggenhall St.Peter, Norfolk. Husbandman.</w:t>
      </w:r>
    </w:p>
    <w:p w:rsidR="00CD36BE" w:rsidRDefault="00CD36BE" w:rsidP="00CD36BE">
      <w:pPr>
        <w:pStyle w:val="NoSpacing"/>
      </w:pPr>
    </w:p>
    <w:p w:rsidR="00CD36BE" w:rsidRDefault="00CD36BE" w:rsidP="00CD36BE">
      <w:pPr>
        <w:pStyle w:val="NoSpacing"/>
      </w:pPr>
    </w:p>
    <w:p w:rsidR="00CD36BE" w:rsidRDefault="00CD36BE" w:rsidP="00CD36BE">
      <w:pPr>
        <w:pStyle w:val="NoSpacing"/>
        <w:ind w:left="1440" w:hanging="720"/>
      </w:pPr>
      <w:r>
        <w:t>1450</w:t>
      </w:r>
      <w:r>
        <w:tab/>
        <w:t xml:space="preserve">Nicholas Parker(q.v.) brought a plaint of debt against him, Robert Pers of Wiggenhall St.Peter(q.v.), John Cambrege of Wiggenhall(q.v.), Thomas </w:t>
      </w:r>
    </w:p>
    <w:p w:rsidR="00CD36BE" w:rsidRDefault="00CD36BE" w:rsidP="00CD36BE">
      <w:pPr>
        <w:pStyle w:val="NoSpacing"/>
        <w:ind w:left="1440" w:hanging="720"/>
      </w:pPr>
      <w:r>
        <w:tab/>
        <w:t>Rous of Wiggenhall St.Germans(q.v.) and Ralph Rous of Wiggenhall</w:t>
      </w:r>
    </w:p>
    <w:p w:rsidR="00CD36BE" w:rsidRDefault="00CD36BE" w:rsidP="00CD36BE">
      <w:pPr>
        <w:pStyle w:val="NoSpacing"/>
        <w:ind w:left="1440" w:hanging="720"/>
      </w:pPr>
      <w:r>
        <w:tab/>
        <w:t>St.Germans(q.v.).</w:t>
      </w:r>
    </w:p>
    <w:p w:rsidR="00CD36BE" w:rsidRDefault="00CD36BE" w:rsidP="00CD36BE">
      <w:pPr>
        <w:pStyle w:val="NoSpacing"/>
        <w:ind w:left="1440" w:hanging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D36BE" w:rsidRDefault="00CD36BE" w:rsidP="00CD36BE">
      <w:pPr>
        <w:pStyle w:val="NoSpacing"/>
      </w:pPr>
    </w:p>
    <w:p w:rsidR="00CD36BE" w:rsidRDefault="00CD36BE" w:rsidP="00CD36BE">
      <w:pPr>
        <w:pStyle w:val="NoSpacing"/>
      </w:pPr>
    </w:p>
    <w:p w:rsidR="00BA4020" w:rsidRPr="00186E49" w:rsidRDefault="00CD36BE" w:rsidP="00CD36BE">
      <w:pPr>
        <w:pStyle w:val="NoSpacing"/>
      </w:pPr>
      <w:r>
        <w:t>3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6BE" w:rsidRDefault="00CD36BE" w:rsidP="00552EBA">
      <w:r>
        <w:separator/>
      </w:r>
    </w:p>
  </w:endnote>
  <w:endnote w:type="continuationSeparator" w:id="0">
    <w:p w:rsidR="00CD36BE" w:rsidRDefault="00CD36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D36BE">
      <w:rPr>
        <w:noProof/>
      </w:rPr>
      <w:t>08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6BE" w:rsidRDefault="00CD36BE" w:rsidP="00552EBA">
      <w:r>
        <w:separator/>
      </w:r>
    </w:p>
  </w:footnote>
  <w:footnote w:type="continuationSeparator" w:id="0">
    <w:p w:rsidR="00CD36BE" w:rsidRDefault="00CD36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D36B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2013-05-08T18:42:00Z</dcterms:created>
  <dcterms:modified xsi:type="dcterms:W3CDTF">2013-05-08T18:42:00Z</dcterms:modified>
</cp:coreProperties>
</file>