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Godyng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TAYLOR</w:t>
      </w:r>
      <w:r>
        <w:rPr>
          <w:rFonts w:ascii="Times New Roman" w:hAnsi="Times New Roman" w:cs="Times New Roman"/>
          <w:sz w:val="24"/>
          <w:szCs w:val="24"/>
        </w:rPr>
        <w:t xml:space="preserve">     (d.ca.1488)</w:t>
      </w: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Merewith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1488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1CBF" w:rsidRPr="00881CBF" w:rsidRDefault="00881CBF" w:rsidP="00881C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881CBF" w:rsidRPr="00881CBF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1CBF"/>
    <w:rsid w:val="00881CBF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CB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1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2011-08-17T17:36:00Z</dcterms:created>
  <dcterms:modified xsi:type="dcterms:W3CDTF">2011-08-17T17:39:00Z</dcterms:modified>
</cp:coreProperties>
</file>