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D4B0C5D" w14:textId="77777777" w:rsidR="00EE61E7" w:rsidRPr="008B0752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TAILYOUR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8B0752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33260435" w14:textId="00AFD427" w:rsidR="00EE61E7" w:rsidRPr="008B0752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Priory.</w:t>
      </w:r>
    </w:p>
    <w:p w14:paraId="547C367A" w14:textId="77777777" w:rsidR="00EE61E7" w:rsidRPr="008B0752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42BC43" w14:textId="77777777" w:rsidR="00EE61E7" w:rsidRPr="008B0752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3D3D4A" w14:textId="77777777" w:rsidR="00EE61E7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8B0752">
        <w:rPr>
          <w:rFonts w:ascii="Times New Roman" w:hAnsi="Times New Roman" w:cs="Times New Roman"/>
          <w:sz w:val="24"/>
          <w:szCs w:val="24"/>
          <w:lang w:val="en-US"/>
        </w:rPr>
        <w:t>20 Sep.1483</w:t>
      </w:r>
      <w:r w:rsidRPr="008B0752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</w:t>
      </w:r>
      <w:r>
        <w:rPr>
          <w:rFonts w:ascii="Times New Roman" w:hAnsi="Times New Roman" w:cs="Times New Roman"/>
          <w:sz w:val="24"/>
          <w:szCs w:val="24"/>
          <w:lang w:val="en-US"/>
        </w:rPr>
        <w:t>priest in the conventual church of the Carmelites in</w:t>
      </w:r>
    </w:p>
    <w:p w14:paraId="33652FC0" w14:textId="77777777" w:rsidR="00EE61E7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 by William Egremont, Bishop of Dromore(q.v.), by letters</w:t>
      </w:r>
    </w:p>
    <w:p w14:paraId="4BE5B9DB" w14:textId="77777777" w:rsidR="00EE61E7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dimissory.</w:t>
      </w:r>
    </w:p>
    <w:p w14:paraId="4717EFFC" w14:textId="77777777" w:rsidR="00EE61E7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B2AED">
        <w:rPr>
          <w:rFonts w:ascii="Times New Roman" w:hAnsi="Times New Roman" w:cs="Times New Roman"/>
          <w:sz w:val="24"/>
          <w:szCs w:val="24"/>
        </w:rPr>
        <w:t>(“York Clergy Ordinations 1475-1500” ed. David M. Smith p</w:t>
      </w:r>
      <w:r>
        <w:rPr>
          <w:rFonts w:ascii="Times New Roman" w:hAnsi="Times New Roman" w:cs="Times New Roman"/>
          <w:sz w:val="24"/>
          <w:szCs w:val="24"/>
        </w:rPr>
        <w:t>.90)</w:t>
      </w:r>
    </w:p>
    <w:p w14:paraId="7C5E5FD3" w14:textId="77777777" w:rsidR="00EE61E7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8F1438" w14:textId="77777777" w:rsidR="00EE61E7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B0777D8" w14:textId="77777777" w:rsidR="00EE61E7" w:rsidRPr="000B2AED" w:rsidRDefault="00EE61E7" w:rsidP="00EE61E7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21 January 2021</w:t>
      </w:r>
    </w:p>
    <w:p w14:paraId="35274C6B" w14:textId="788D6897" w:rsidR="006746EF" w:rsidRPr="00EE61E7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E61E7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946987" w14:textId="77777777" w:rsidR="00EE61E7" w:rsidRDefault="00EE61E7" w:rsidP="00CD0211">
      <w:pPr>
        <w:spacing w:after="0" w:line="240" w:lineRule="auto"/>
      </w:pPr>
      <w:r>
        <w:separator/>
      </w:r>
    </w:p>
  </w:endnote>
  <w:endnote w:type="continuationSeparator" w:id="0">
    <w:p w14:paraId="45D683FB" w14:textId="77777777" w:rsidR="00EE61E7" w:rsidRDefault="00EE61E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2AE29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AB877A" w14:textId="77777777" w:rsidR="00EE61E7" w:rsidRDefault="00EE61E7" w:rsidP="00CD0211">
      <w:pPr>
        <w:spacing w:after="0" w:line="240" w:lineRule="auto"/>
      </w:pPr>
      <w:r>
        <w:separator/>
      </w:r>
    </w:p>
  </w:footnote>
  <w:footnote w:type="continuationSeparator" w:id="0">
    <w:p w14:paraId="6DFFCCFA" w14:textId="77777777" w:rsidR="00EE61E7" w:rsidRDefault="00EE61E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E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4159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2021-01-21T21:28:00Z</dcterms:created>
  <dcterms:modified xsi:type="dcterms:W3CDTF">2021-01-21T21:29:00Z</dcterms:modified>
</cp:coreProperties>
</file>