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A9247" w14:textId="77777777" w:rsidR="00596EED" w:rsidRDefault="00596EED" w:rsidP="00596EED">
      <w:pPr>
        <w:pStyle w:val="NoSpacing"/>
      </w:pPr>
      <w:r>
        <w:rPr>
          <w:u w:val="single"/>
        </w:rPr>
        <w:t>Richard TAILYOUR</w:t>
      </w:r>
      <w:r>
        <w:t xml:space="preserve">       (fl.1478)</w:t>
      </w:r>
    </w:p>
    <w:p w14:paraId="0A2A567C" w14:textId="64FE5237" w:rsidR="00596EED" w:rsidRDefault="00596EED" w:rsidP="00596EED">
      <w:pPr>
        <w:pStyle w:val="NoSpacing"/>
      </w:pPr>
      <w:r>
        <w:t>of Roche Abbey, West Riding of Yorkshire.</w:t>
      </w:r>
    </w:p>
    <w:p w14:paraId="1544785D" w14:textId="77777777" w:rsidR="00596EED" w:rsidRDefault="00596EED" w:rsidP="00596EED">
      <w:pPr>
        <w:pStyle w:val="NoSpacing"/>
      </w:pPr>
    </w:p>
    <w:p w14:paraId="7ECA4CCA" w14:textId="77777777" w:rsidR="00596EED" w:rsidRDefault="00596EED" w:rsidP="00596EED">
      <w:pPr>
        <w:pStyle w:val="NoSpacing"/>
      </w:pPr>
    </w:p>
    <w:p w14:paraId="31F0ECC0" w14:textId="77777777" w:rsidR="00596EED" w:rsidRDefault="00596EED" w:rsidP="00596EED">
      <w:pPr>
        <w:pStyle w:val="NoSpacing"/>
      </w:pPr>
      <w:r>
        <w:t>14 Feb.1478</w:t>
      </w:r>
      <w:r>
        <w:tab/>
        <w:t>He was ordained subdeacon in the conventual church of the Austin Friars in</w:t>
      </w:r>
    </w:p>
    <w:p w14:paraId="02B755E6" w14:textId="77777777" w:rsidR="00596EED" w:rsidRDefault="00596EED" w:rsidP="00596EED">
      <w:pPr>
        <w:pStyle w:val="NoSpacing"/>
      </w:pPr>
      <w:r>
        <w:tab/>
      </w:r>
      <w:r>
        <w:tab/>
        <w:t>York, by William Egremont, Bishop of Dromore(q.v.).</w:t>
      </w:r>
    </w:p>
    <w:p w14:paraId="4E670B5B" w14:textId="09A089FF" w:rsidR="00596EED" w:rsidRDefault="00596EED" w:rsidP="00596EED">
      <w:pPr>
        <w:pStyle w:val="NoSpacing"/>
      </w:pPr>
      <w:r>
        <w:tab/>
      </w:r>
      <w:r>
        <w:tab/>
        <w:t>(“York Clergy Ordinations 1475-1500” ed. David M. Smith p.32)</w:t>
      </w:r>
    </w:p>
    <w:p w14:paraId="572943D3" w14:textId="77777777" w:rsidR="007B5229" w:rsidRDefault="007B5229" w:rsidP="007B5229">
      <w:pPr>
        <w:pStyle w:val="NoSpacing"/>
      </w:pPr>
      <w:r>
        <w:t xml:space="preserve">  7 Mar.1478</w:t>
      </w:r>
      <w:r>
        <w:tab/>
        <w:t>He was ordained deacon in the conventual church of the Franciscans in</w:t>
      </w:r>
    </w:p>
    <w:p w14:paraId="651BD063" w14:textId="77777777" w:rsidR="007B5229" w:rsidRDefault="007B5229" w:rsidP="007B5229">
      <w:pPr>
        <w:pStyle w:val="NoSpacing"/>
      </w:pPr>
      <w:r>
        <w:tab/>
      </w:r>
      <w:r>
        <w:tab/>
        <w:t>York, by William Egremont, Bishop of Dromore(q.v.).</w:t>
      </w:r>
    </w:p>
    <w:p w14:paraId="771664E4" w14:textId="77777777" w:rsidR="007B5229" w:rsidRDefault="007B5229" w:rsidP="007B5229">
      <w:pPr>
        <w:pStyle w:val="NoSpacing"/>
      </w:pPr>
      <w:r>
        <w:tab/>
      </w:r>
      <w:r>
        <w:tab/>
        <w:t>(“York Clergy Ordinations 1475-1500” ed. David M. Smith p.34)</w:t>
      </w:r>
    </w:p>
    <w:p w14:paraId="3129737E" w14:textId="77777777" w:rsidR="007B5229" w:rsidRDefault="007B5229" w:rsidP="007B5229">
      <w:pPr>
        <w:pStyle w:val="NoSpacing"/>
      </w:pPr>
      <w:r>
        <w:t>21 Mar.1478</w:t>
      </w:r>
      <w:r>
        <w:tab/>
        <w:t>He was ordained priest at the altar of the Blessed Virgin Mary in</w:t>
      </w:r>
    </w:p>
    <w:p w14:paraId="1E407B92" w14:textId="77777777" w:rsidR="007B5229" w:rsidRDefault="007B5229" w:rsidP="007B5229">
      <w:pPr>
        <w:pStyle w:val="NoSpacing"/>
      </w:pPr>
      <w:r>
        <w:tab/>
      </w:r>
      <w:r>
        <w:tab/>
        <w:t>York Minster, by William Egremont, Bishop of Dromore(q.v.).</w:t>
      </w:r>
    </w:p>
    <w:p w14:paraId="2AD15EDE" w14:textId="77777777" w:rsidR="007B5229" w:rsidRDefault="007B5229" w:rsidP="007B5229">
      <w:pPr>
        <w:pStyle w:val="NoSpacing"/>
      </w:pPr>
      <w:r>
        <w:tab/>
      </w:r>
      <w:r>
        <w:tab/>
        <w:t>(“York Clergy Ordinations 1475-1500” ed. David M. Smith p.36)</w:t>
      </w:r>
    </w:p>
    <w:p w14:paraId="6EDAB39B" w14:textId="77777777" w:rsidR="007B5229" w:rsidRDefault="007B5229" w:rsidP="00596EED">
      <w:pPr>
        <w:pStyle w:val="NoSpacing"/>
      </w:pPr>
    </w:p>
    <w:p w14:paraId="622B81BE" w14:textId="77777777" w:rsidR="00596EED" w:rsidRDefault="00596EED" w:rsidP="00596EED">
      <w:pPr>
        <w:pStyle w:val="NoSpacing"/>
      </w:pPr>
    </w:p>
    <w:p w14:paraId="3A1D4525" w14:textId="77777777" w:rsidR="00596EED" w:rsidRDefault="00596EED" w:rsidP="00596EED">
      <w:pPr>
        <w:pStyle w:val="NoSpacing"/>
      </w:pPr>
    </w:p>
    <w:p w14:paraId="0FF25E3B" w14:textId="329D0730" w:rsidR="00596EED" w:rsidRDefault="00596EED" w:rsidP="00596EED">
      <w:pPr>
        <w:pStyle w:val="NoSpacing"/>
      </w:pPr>
      <w:r>
        <w:t>3 December 2019</w:t>
      </w:r>
    </w:p>
    <w:p w14:paraId="4D299B25" w14:textId="7C327CAD" w:rsidR="007B5229" w:rsidRDefault="007B5229" w:rsidP="00596EED">
      <w:pPr>
        <w:pStyle w:val="NoSpacing"/>
      </w:pPr>
      <w:r>
        <w:t>12 September 2020</w:t>
      </w:r>
    </w:p>
    <w:p w14:paraId="3691DCCC" w14:textId="6015C357" w:rsidR="006B2F86" w:rsidRPr="00596EED" w:rsidRDefault="007B5229" w:rsidP="00E71FC3">
      <w:pPr>
        <w:pStyle w:val="NoSpacing"/>
      </w:pPr>
    </w:p>
    <w:sectPr w:rsidR="006B2F86" w:rsidRPr="00596E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F5EBD2" w14:textId="77777777" w:rsidR="00596EED" w:rsidRDefault="00596EED" w:rsidP="00E71FC3">
      <w:pPr>
        <w:spacing w:after="0" w:line="240" w:lineRule="auto"/>
      </w:pPr>
      <w:r>
        <w:separator/>
      </w:r>
    </w:p>
  </w:endnote>
  <w:endnote w:type="continuationSeparator" w:id="0">
    <w:p w14:paraId="76B8D584" w14:textId="77777777" w:rsidR="00596EED" w:rsidRDefault="00596E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42F7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03C14" w14:textId="77777777" w:rsidR="00596EED" w:rsidRDefault="00596EED" w:rsidP="00E71FC3">
      <w:pPr>
        <w:spacing w:after="0" w:line="240" w:lineRule="auto"/>
      </w:pPr>
      <w:r>
        <w:separator/>
      </w:r>
    </w:p>
  </w:footnote>
  <w:footnote w:type="continuationSeparator" w:id="0">
    <w:p w14:paraId="1D532258" w14:textId="77777777" w:rsidR="00596EED" w:rsidRDefault="00596E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ED"/>
    <w:rsid w:val="001A7C09"/>
    <w:rsid w:val="00577BD5"/>
    <w:rsid w:val="00596EED"/>
    <w:rsid w:val="006A1F77"/>
    <w:rsid w:val="00733BE7"/>
    <w:rsid w:val="007B52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86107"/>
  <w15:chartTrackingRefBased/>
  <w15:docId w15:val="{74A976E4-93DE-4873-8637-3B8CD69D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A1.dotx</Template>
  <TotalTime>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2019-12-03T19:56:00Z</dcterms:created>
  <dcterms:modified xsi:type="dcterms:W3CDTF">2020-09-12T11:54:00Z</dcterms:modified>
</cp:coreProperties>
</file>