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51B" w:rsidRDefault="00A5451B" w:rsidP="00A54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TAILOUR</w:t>
      </w:r>
      <w:r>
        <w:rPr>
          <w:rFonts w:ascii="Times New Roman" w:hAnsi="Times New Roman" w:cs="Times New Roman"/>
          <w:sz w:val="24"/>
          <w:szCs w:val="24"/>
        </w:rPr>
        <w:t xml:space="preserve">        (d.ca.1453)</w:t>
      </w:r>
    </w:p>
    <w:p w:rsidR="00A5451B" w:rsidRDefault="00A5451B" w:rsidP="00A54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F2304F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orne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A5451B" w:rsidRDefault="00A5451B" w:rsidP="00A545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51B" w:rsidRDefault="00A5451B" w:rsidP="00A545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51B" w:rsidRDefault="00A5451B" w:rsidP="00A54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:rsidR="00A5451B" w:rsidRDefault="00A5451B" w:rsidP="00A54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6C54B3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http://www.kentarchaeology.org.uk/Research/Pub/KRV/09/NT/193.htm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A5451B" w:rsidRDefault="00A5451B" w:rsidP="00A545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51B" w:rsidRDefault="00A5451B" w:rsidP="00A545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51B" w:rsidRDefault="00A5451B" w:rsidP="00A545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51B" w:rsidRPr="007B4EBB" w:rsidRDefault="00A5451B" w:rsidP="00A5451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August 2011</w:t>
      </w:r>
    </w:p>
    <w:p w:rsidR="00A5451B" w:rsidRPr="00A5451B" w:rsidRDefault="00A5451B" w:rsidP="00A545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A5451B" w:rsidRPr="00A5451B" w:rsidSect="006421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5451B"/>
    <w:rsid w:val="00642110"/>
    <w:rsid w:val="00A5451B"/>
    <w:rsid w:val="00F23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1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451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45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3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2</cp:revision>
  <dcterms:created xsi:type="dcterms:W3CDTF">2011-08-18T17:27:00Z</dcterms:created>
  <dcterms:modified xsi:type="dcterms:W3CDTF">2011-08-18T17:30:00Z</dcterms:modified>
</cp:coreProperties>
</file>